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9AC5" w14:textId="77777777" w:rsidR="00582A2C" w:rsidRPr="00A00342" w:rsidRDefault="00610207" w:rsidP="00610207">
      <w:pPr>
        <w:jc w:val="center"/>
        <w:rPr>
          <w:rFonts w:ascii="Lucida Blackletter" w:hAnsi="Lucida Blackletter" w:cs="Apple Chancery"/>
          <w:b/>
          <w:sz w:val="44"/>
          <w:szCs w:val="44"/>
        </w:rPr>
      </w:pPr>
      <w:r w:rsidRPr="00A00342">
        <w:rPr>
          <w:rFonts w:ascii="Lucida Blackletter" w:hAnsi="Lucida Blackletter" w:cs="Apple Chancery"/>
          <w:b/>
          <w:sz w:val="44"/>
          <w:szCs w:val="44"/>
        </w:rPr>
        <w:t>Beginning Guitar Class Syllabus</w:t>
      </w:r>
    </w:p>
    <w:p w14:paraId="708F8FE4" w14:textId="08E04E17" w:rsidR="00E14EBB" w:rsidRDefault="00E14EBB" w:rsidP="00E14EBB">
      <w:pPr>
        <w:jc w:val="center"/>
      </w:pPr>
      <w:r>
        <w:t>Instructor:  M</w:t>
      </w:r>
      <w:r w:rsidR="00480796">
        <w:t>s. Buonamici</w:t>
      </w:r>
    </w:p>
    <w:p w14:paraId="05819CD6" w14:textId="0A4A1D49" w:rsidR="00E14EBB" w:rsidRDefault="00937214" w:rsidP="00E14EBB">
      <w:pPr>
        <w:jc w:val="center"/>
        <w:rPr>
          <w:rStyle w:val="Hyperlink"/>
        </w:rPr>
      </w:pPr>
      <w:hyperlink r:id="rId10" w:history="1">
        <w:r w:rsidRPr="00702173">
          <w:rPr>
            <w:rStyle w:val="Hyperlink"/>
          </w:rPr>
          <w:t>buonamicil@fultonschools.org</w:t>
        </w:r>
      </w:hyperlink>
    </w:p>
    <w:p w14:paraId="4733C601" w14:textId="15F5D808" w:rsidR="00544A5E" w:rsidRDefault="00544A5E" w:rsidP="00E14EBB">
      <w:pPr>
        <w:jc w:val="center"/>
      </w:pPr>
      <w:r>
        <w:rPr>
          <w:rStyle w:val="Hyperlink"/>
        </w:rPr>
        <w:t>chattahoocheeorchestra@gmail.com</w:t>
      </w:r>
    </w:p>
    <w:p w14:paraId="133431CA" w14:textId="66534C13" w:rsidR="00E14EBB" w:rsidRDefault="00E14EBB" w:rsidP="00E14EBB">
      <w:pPr>
        <w:jc w:val="center"/>
      </w:pPr>
      <w:r>
        <w:t xml:space="preserve">770.362.9811 </w:t>
      </w:r>
    </w:p>
    <w:p w14:paraId="6159C083" w14:textId="77777777" w:rsidR="008D1D6F" w:rsidRDefault="008D1D6F" w:rsidP="00E14EBB">
      <w:pPr>
        <w:jc w:val="center"/>
      </w:pPr>
    </w:p>
    <w:p w14:paraId="4B3B513C" w14:textId="3F47F94D" w:rsidR="008D1D6F" w:rsidRDefault="008D1D6F" w:rsidP="00E14EBB">
      <w:pPr>
        <w:jc w:val="center"/>
      </w:pPr>
      <w:r>
        <w:t>Fo</w:t>
      </w:r>
      <w:r w:rsidR="00544A5E">
        <w:t xml:space="preserve">r detailed information </w:t>
      </w:r>
      <w:r>
        <w:t>please go to:</w:t>
      </w:r>
    </w:p>
    <w:p w14:paraId="3DA83700" w14:textId="26720F5C" w:rsidR="008D1D6F" w:rsidRDefault="00D12370" w:rsidP="00E14EBB">
      <w:pPr>
        <w:jc w:val="center"/>
      </w:pPr>
      <w:hyperlink r:id="rId11" w:history="1">
        <w:r w:rsidR="008D1D6F" w:rsidRPr="002D21DB">
          <w:rPr>
            <w:rStyle w:val="Hyperlink"/>
          </w:rPr>
          <w:t>www.chattahoocheeorchestra.com</w:t>
        </w:r>
      </w:hyperlink>
      <w:r w:rsidR="008D1D6F">
        <w:t xml:space="preserve"> </w:t>
      </w:r>
    </w:p>
    <w:p w14:paraId="0EA896E4" w14:textId="77777777" w:rsidR="00610207" w:rsidRDefault="00610207"/>
    <w:p w14:paraId="74B167C4" w14:textId="554A146B" w:rsidR="00610207" w:rsidRDefault="00610207">
      <w:r>
        <w:t xml:space="preserve">Please visit the above site for assignments, important information, and good websites for guitar students.  </w:t>
      </w:r>
      <w:r w:rsidRPr="009E66EC">
        <w:rPr>
          <w:b/>
        </w:rPr>
        <w:t>This is a BEGINNING guitar class.</w:t>
      </w:r>
      <w:r>
        <w:t xml:space="preserve">  If you are already advanced, you w</w:t>
      </w:r>
      <w:r w:rsidR="009E66EC">
        <w:t xml:space="preserve">ill need to be very patient, </w:t>
      </w:r>
      <w:r>
        <w:t>pleasant</w:t>
      </w:r>
      <w:r w:rsidR="009E66EC">
        <w:t>, and helpful</w:t>
      </w:r>
      <w:r w:rsidR="00F82D6A">
        <w:t xml:space="preserve"> or you will be removed</w:t>
      </w:r>
      <w:r>
        <w:t xml:space="preserve"> from the class.</w:t>
      </w:r>
    </w:p>
    <w:p w14:paraId="28CC5371" w14:textId="77777777" w:rsidR="006D5C85" w:rsidRDefault="006D5C85"/>
    <w:p w14:paraId="41A9D7D7" w14:textId="032E73FE" w:rsidR="006D5C85" w:rsidRPr="006D5C85" w:rsidRDefault="006D5C85">
      <w:pPr>
        <w:rPr>
          <w:b/>
        </w:rPr>
      </w:pPr>
      <w:r w:rsidRPr="006D5C85">
        <w:rPr>
          <w:b/>
        </w:rPr>
        <w:t>GRADING</w:t>
      </w:r>
    </w:p>
    <w:p w14:paraId="2AB53CA6" w14:textId="77777777" w:rsidR="00937214" w:rsidRDefault="00937214">
      <w:pPr>
        <w:rPr>
          <w:sz w:val="22"/>
          <w:szCs w:val="22"/>
        </w:rPr>
      </w:pPr>
      <w:r>
        <w:rPr>
          <w:sz w:val="22"/>
          <w:szCs w:val="22"/>
        </w:rPr>
        <w:t>10</w:t>
      </w:r>
      <w:r w:rsidR="006D5C85">
        <w:rPr>
          <w:sz w:val="22"/>
          <w:szCs w:val="22"/>
        </w:rPr>
        <w:t>%</w:t>
      </w:r>
      <w:r w:rsidR="001D6A03">
        <w:rPr>
          <w:sz w:val="22"/>
          <w:szCs w:val="22"/>
        </w:rPr>
        <w:t xml:space="preserve"> </w:t>
      </w:r>
      <w:r>
        <w:rPr>
          <w:sz w:val="22"/>
          <w:szCs w:val="22"/>
        </w:rPr>
        <w:t xml:space="preserve"> Homework</w:t>
      </w:r>
    </w:p>
    <w:p w14:paraId="2BCA1904" w14:textId="43E18396" w:rsidR="006D5C85" w:rsidRDefault="00937214">
      <w:pPr>
        <w:rPr>
          <w:sz w:val="22"/>
          <w:szCs w:val="22"/>
        </w:rPr>
      </w:pPr>
      <w:r>
        <w:rPr>
          <w:sz w:val="22"/>
          <w:szCs w:val="22"/>
        </w:rPr>
        <w:t xml:space="preserve">25% </w:t>
      </w:r>
      <w:r w:rsidR="00FD59E4">
        <w:rPr>
          <w:sz w:val="22"/>
          <w:szCs w:val="22"/>
        </w:rPr>
        <w:t xml:space="preserve">Formative Assessments: </w:t>
      </w:r>
      <w:r w:rsidR="001D6A03">
        <w:rPr>
          <w:sz w:val="22"/>
          <w:szCs w:val="22"/>
        </w:rPr>
        <w:t xml:space="preserve"> Daily Performance Assessment</w:t>
      </w:r>
      <w:r w:rsidR="00FD59E4">
        <w:rPr>
          <w:sz w:val="22"/>
          <w:szCs w:val="22"/>
        </w:rPr>
        <w:t>, Mini-Playing Tests</w:t>
      </w:r>
      <w:r w:rsidR="001D6A03">
        <w:rPr>
          <w:sz w:val="22"/>
          <w:szCs w:val="22"/>
        </w:rPr>
        <w:t xml:space="preserve"> </w:t>
      </w:r>
    </w:p>
    <w:p w14:paraId="282479F8" w14:textId="7C279E79" w:rsidR="006D5C85" w:rsidRDefault="00FD59E4">
      <w:pPr>
        <w:rPr>
          <w:sz w:val="22"/>
          <w:szCs w:val="22"/>
        </w:rPr>
      </w:pPr>
      <w:r>
        <w:rPr>
          <w:sz w:val="22"/>
          <w:szCs w:val="22"/>
        </w:rPr>
        <w:t>25</w:t>
      </w:r>
      <w:r w:rsidR="006D5C85">
        <w:rPr>
          <w:sz w:val="22"/>
          <w:szCs w:val="22"/>
        </w:rPr>
        <w:t xml:space="preserve">%  </w:t>
      </w:r>
      <w:r w:rsidR="00150B78">
        <w:rPr>
          <w:sz w:val="22"/>
          <w:szCs w:val="22"/>
        </w:rPr>
        <w:t>Progress Reports</w:t>
      </w:r>
      <w:r w:rsidR="004D7404">
        <w:rPr>
          <w:sz w:val="22"/>
          <w:szCs w:val="22"/>
        </w:rPr>
        <w:t xml:space="preserve">:  </w:t>
      </w:r>
      <w:r w:rsidR="001D6A03">
        <w:rPr>
          <w:sz w:val="22"/>
          <w:szCs w:val="22"/>
        </w:rPr>
        <w:t xml:space="preserve">Written </w:t>
      </w:r>
      <w:r w:rsidR="004D7404">
        <w:rPr>
          <w:sz w:val="22"/>
          <w:szCs w:val="22"/>
        </w:rPr>
        <w:t>Classw</w:t>
      </w:r>
      <w:r w:rsidR="001D6A03">
        <w:rPr>
          <w:sz w:val="22"/>
          <w:szCs w:val="22"/>
        </w:rPr>
        <w:t>ork and Quizzes</w:t>
      </w:r>
    </w:p>
    <w:p w14:paraId="1C98AD1F" w14:textId="47DF3A1F" w:rsidR="006D5C85" w:rsidRDefault="004D7404">
      <w:pPr>
        <w:rPr>
          <w:sz w:val="22"/>
          <w:szCs w:val="22"/>
        </w:rPr>
      </w:pPr>
      <w:r>
        <w:rPr>
          <w:sz w:val="22"/>
          <w:szCs w:val="22"/>
        </w:rPr>
        <w:t>2</w:t>
      </w:r>
      <w:r w:rsidR="006D5C85">
        <w:rPr>
          <w:sz w:val="22"/>
          <w:szCs w:val="22"/>
        </w:rPr>
        <w:t xml:space="preserve">5%  </w:t>
      </w:r>
      <w:r w:rsidR="00614BB0">
        <w:rPr>
          <w:sz w:val="22"/>
          <w:szCs w:val="22"/>
        </w:rPr>
        <w:t xml:space="preserve">Summative Assessments:  </w:t>
      </w:r>
      <w:r w:rsidR="006D5C85">
        <w:rPr>
          <w:sz w:val="22"/>
          <w:szCs w:val="22"/>
        </w:rPr>
        <w:t>Playing Tests</w:t>
      </w:r>
      <w:r w:rsidR="00614BB0">
        <w:rPr>
          <w:sz w:val="22"/>
          <w:szCs w:val="22"/>
        </w:rPr>
        <w:t xml:space="preserve">, </w:t>
      </w:r>
      <w:r w:rsidR="003A0687">
        <w:rPr>
          <w:sz w:val="22"/>
          <w:szCs w:val="22"/>
        </w:rPr>
        <w:t xml:space="preserve">Solo </w:t>
      </w:r>
      <w:r w:rsidR="00614BB0">
        <w:rPr>
          <w:sz w:val="22"/>
          <w:szCs w:val="22"/>
        </w:rPr>
        <w:t>Performances, Decade Slides</w:t>
      </w:r>
      <w:r w:rsidR="003A0687">
        <w:rPr>
          <w:sz w:val="22"/>
          <w:szCs w:val="22"/>
        </w:rPr>
        <w:t xml:space="preserve"> and Group Performances</w:t>
      </w:r>
    </w:p>
    <w:p w14:paraId="64118953" w14:textId="5C0931D6" w:rsidR="006D5C85" w:rsidRPr="006D5C85" w:rsidRDefault="001D6A03">
      <w:pPr>
        <w:rPr>
          <w:sz w:val="22"/>
          <w:szCs w:val="22"/>
        </w:rPr>
      </w:pPr>
      <w:r>
        <w:rPr>
          <w:sz w:val="22"/>
          <w:szCs w:val="22"/>
        </w:rPr>
        <w:t xml:space="preserve">15%  Final Exam </w:t>
      </w:r>
    </w:p>
    <w:p w14:paraId="54E6BA38" w14:textId="77777777" w:rsidR="00610207" w:rsidRDefault="00610207"/>
    <w:p w14:paraId="3282E577" w14:textId="77777777" w:rsidR="00610207" w:rsidRPr="003A0687" w:rsidRDefault="00610207">
      <w:r w:rsidRPr="003A0687">
        <w:rPr>
          <w:b/>
        </w:rPr>
        <w:t>Goal:</w:t>
      </w:r>
      <w:r w:rsidRPr="003A0687">
        <w:t xml:space="preserve">  The purpose of this class is to teach the basic foundations of music through guitar technique.  We will be learning the following:</w:t>
      </w:r>
    </w:p>
    <w:p w14:paraId="62A9C804" w14:textId="77777777" w:rsidR="00610207" w:rsidRPr="003A0687" w:rsidRDefault="00610207" w:rsidP="00610207">
      <w:pPr>
        <w:pStyle w:val="ListParagraph"/>
        <w:numPr>
          <w:ilvl w:val="0"/>
          <w:numId w:val="1"/>
        </w:numPr>
      </w:pPr>
      <w:r w:rsidRPr="003A0687">
        <w:t>Music Fundamentals  (written work)</w:t>
      </w:r>
    </w:p>
    <w:p w14:paraId="266B2DBA" w14:textId="77777777" w:rsidR="00610207" w:rsidRPr="003A0687" w:rsidRDefault="00610207" w:rsidP="00610207">
      <w:pPr>
        <w:pStyle w:val="ListParagraph"/>
        <w:numPr>
          <w:ilvl w:val="1"/>
          <w:numId w:val="1"/>
        </w:numPr>
      </w:pPr>
      <w:r w:rsidRPr="003A0687">
        <w:t>Note reading skills</w:t>
      </w:r>
    </w:p>
    <w:p w14:paraId="78C5FE1A" w14:textId="77777777" w:rsidR="00610207" w:rsidRPr="003A0687" w:rsidRDefault="00610207" w:rsidP="00610207">
      <w:pPr>
        <w:pStyle w:val="ListParagraph"/>
        <w:numPr>
          <w:ilvl w:val="1"/>
          <w:numId w:val="1"/>
        </w:numPr>
      </w:pPr>
      <w:r w:rsidRPr="003A0687">
        <w:t>Rhythm reading skills</w:t>
      </w:r>
    </w:p>
    <w:p w14:paraId="5EB21ADD" w14:textId="77777777" w:rsidR="00610207" w:rsidRPr="003A0687" w:rsidRDefault="00610207" w:rsidP="00610207">
      <w:pPr>
        <w:pStyle w:val="ListParagraph"/>
        <w:numPr>
          <w:ilvl w:val="1"/>
          <w:numId w:val="1"/>
        </w:numPr>
      </w:pPr>
      <w:r w:rsidRPr="003A0687">
        <w:t>Basic musical vocabulary</w:t>
      </w:r>
    </w:p>
    <w:p w14:paraId="71BD6E05" w14:textId="77777777" w:rsidR="00610207" w:rsidRPr="003A0687" w:rsidRDefault="00610207" w:rsidP="00610207">
      <w:pPr>
        <w:pStyle w:val="ListParagraph"/>
        <w:numPr>
          <w:ilvl w:val="0"/>
          <w:numId w:val="1"/>
        </w:numPr>
      </w:pPr>
      <w:r w:rsidRPr="003A0687">
        <w:t>Chording (folk, rock, and jazz styles)</w:t>
      </w:r>
    </w:p>
    <w:p w14:paraId="0B329893" w14:textId="77777777" w:rsidR="00610207" w:rsidRPr="003A0687" w:rsidRDefault="00610207" w:rsidP="00610207">
      <w:pPr>
        <w:pStyle w:val="ListParagraph"/>
        <w:numPr>
          <w:ilvl w:val="1"/>
          <w:numId w:val="1"/>
        </w:numPr>
      </w:pPr>
      <w:r w:rsidRPr="003A0687">
        <w:t>Strumming patterns</w:t>
      </w:r>
    </w:p>
    <w:p w14:paraId="2F140277" w14:textId="77777777" w:rsidR="00610207" w:rsidRPr="003A0687" w:rsidRDefault="00610207" w:rsidP="00610207">
      <w:pPr>
        <w:pStyle w:val="ListParagraph"/>
        <w:numPr>
          <w:ilvl w:val="1"/>
          <w:numId w:val="1"/>
        </w:numPr>
      </w:pPr>
      <w:r w:rsidRPr="003A0687">
        <w:t>Picking patterns</w:t>
      </w:r>
    </w:p>
    <w:p w14:paraId="2DAF5883" w14:textId="77777777" w:rsidR="00610207" w:rsidRPr="003A0687" w:rsidRDefault="00610207" w:rsidP="00610207">
      <w:pPr>
        <w:pStyle w:val="ListParagraph"/>
        <w:numPr>
          <w:ilvl w:val="1"/>
          <w:numId w:val="1"/>
        </w:numPr>
      </w:pPr>
      <w:r w:rsidRPr="003A0687">
        <w:t>Bass line accompaniments</w:t>
      </w:r>
    </w:p>
    <w:p w14:paraId="3AE365CB" w14:textId="77777777" w:rsidR="00610207" w:rsidRPr="003A0687" w:rsidRDefault="00610207" w:rsidP="00610207">
      <w:pPr>
        <w:pStyle w:val="ListParagraph"/>
        <w:numPr>
          <w:ilvl w:val="0"/>
          <w:numId w:val="1"/>
        </w:numPr>
      </w:pPr>
      <w:r w:rsidRPr="003A0687">
        <w:t>Melody playing (classical style)</w:t>
      </w:r>
    </w:p>
    <w:p w14:paraId="40C4EC2C" w14:textId="77777777" w:rsidR="00610207" w:rsidRPr="003A0687" w:rsidRDefault="00610207" w:rsidP="00610207">
      <w:pPr>
        <w:pStyle w:val="ListParagraph"/>
        <w:numPr>
          <w:ilvl w:val="1"/>
          <w:numId w:val="1"/>
        </w:numPr>
      </w:pPr>
      <w:r w:rsidRPr="003A0687">
        <w:t>Correct posture</w:t>
      </w:r>
    </w:p>
    <w:p w14:paraId="5DA51C24" w14:textId="77777777" w:rsidR="00610207" w:rsidRPr="003A0687" w:rsidRDefault="00610207" w:rsidP="00610207">
      <w:pPr>
        <w:pStyle w:val="ListParagraph"/>
        <w:numPr>
          <w:ilvl w:val="1"/>
          <w:numId w:val="1"/>
        </w:numPr>
      </w:pPr>
      <w:r w:rsidRPr="003A0687">
        <w:t>Correct fingering and shifting</w:t>
      </w:r>
    </w:p>
    <w:p w14:paraId="223567D9" w14:textId="77777777" w:rsidR="00610207" w:rsidRPr="003A0687" w:rsidRDefault="00610207" w:rsidP="00610207">
      <w:pPr>
        <w:pStyle w:val="ListParagraph"/>
        <w:numPr>
          <w:ilvl w:val="1"/>
          <w:numId w:val="1"/>
        </w:numPr>
      </w:pPr>
      <w:r w:rsidRPr="003A0687">
        <w:t>Quartet and quintet performances for the class</w:t>
      </w:r>
    </w:p>
    <w:p w14:paraId="75DDB058" w14:textId="77777777" w:rsidR="00610207" w:rsidRPr="003A0687" w:rsidRDefault="00610207" w:rsidP="00610207"/>
    <w:p w14:paraId="54C308DE" w14:textId="77777777" w:rsidR="00610207" w:rsidRPr="003A0687" w:rsidRDefault="00610207" w:rsidP="00610207">
      <w:r w:rsidRPr="003A0687">
        <w:t xml:space="preserve">During this class, you will be </w:t>
      </w:r>
      <w:r w:rsidRPr="003A0687">
        <w:rPr>
          <w:b/>
        </w:rPr>
        <w:t>expected</w:t>
      </w:r>
      <w:r w:rsidRPr="003A0687">
        <w:t xml:space="preserve"> to do the following:</w:t>
      </w:r>
    </w:p>
    <w:p w14:paraId="593811E0" w14:textId="77777777" w:rsidR="00610207" w:rsidRPr="003A0687" w:rsidRDefault="00610207" w:rsidP="00610207">
      <w:pPr>
        <w:pStyle w:val="ListParagraph"/>
        <w:numPr>
          <w:ilvl w:val="0"/>
          <w:numId w:val="2"/>
        </w:numPr>
      </w:pPr>
      <w:r w:rsidRPr="003A0687">
        <w:t>Sing along on simple tunes (you will never have to sing alone)</w:t>
      </w:r>
    </w:p>
    <w:p w14:paraId="5712A76C" w14:textId="2C0FE49C" w:rsidR="00610207" w:rsidRPr="003A0687" w:rsidRDefault="00610207" w:rsidP="00610207">
      <w:pPr>
        <w:pStyle w:val="ListParagraph"/>
        <w:numPr>
          <w:ilvl w:val="0"/>
          <w:numId w:val="2"/>
        </w:numPr>
      </w:pPr>
      <w:r w:rsidRPr="003A0687">
        <w:t xml:space="preserve">Play passages and chord progressions </w:t>
      </w:r>
      <w:r w:rsidRPr="003A0687">
        <w:rPr>
          <w:b/>
        </w:rPr>
        <w:t>alone</w:t>
      </w:r>
      <w:r w:rsidRPr="003A0687">
        <w:t xml:space="preserve"> </w:t>
      </w:r>
      <w:r w:rsidRPr="003A0687">
        <w:rPr>
          <w:i/>
        </w:rPr>
        <w:t>in front of the class</w:t>
      </w:r>
      <w:r w:rsidR="00D63918" w:rsidRPr="003A0687">
        <w:rPr>
          <w:i/>
        </w:rPr>
        <w:t>.</w:t>
      </w:r>
    </w:p>
    <w:p w14:paraId="01ADCD67" w14:textId="77777777" w:rsidR="00610207" w:rsidRPr="003A0687" w:rsidRDefault="00610207" w:rsidP="00610207">
      <w:pPr>
        <w:pStyle w:val="ListParagraph"/>
        <w:numPr>
          <w:ilvl w:val="0"/>
          <w:numId w:val="2"/>
        </w:numPr>
      </w:pPr>
      <w:r w:rsidRPr="003A0687">
        <w:t>Play melody lines and chord progressions in small groups in front of the class</w:t>
      </w:r>
    </w:p>
    <w:p w14:paraId="03ADA2DE" w14:textId="77777777" w:rsidR="00610207" w:rsidRPr="003A0687" w:rsidRDefault="00610207" w:rsidP="00610207">
      <w:pPr>
        <w:pStyle w:val="ListParagraph"/>
        <w:numPr>
          <w:ilvl w:val="0"/>
          <w:numId w:val="2"/>
        </w:numPr>
      </w:pPr>
      <w:r w:rsidRPr="003A0687">
        <w:t>Be able to effectively work independently in a small group setting, without redirection, for the entire class period.</w:t>
      </w:r>
    </w:p>
    <w:p w14:paraId="374DC5D7" w14:textId="77777777" w:rsidR="00610207" w:rsidRPr="003A0687" w:rsidRDefault="00610207"/>
    <w:p w14:paraId="3DAB9380" w14:textId="77777777" w:rsidR="00610207" w:rsidRPr="003A0687" w:rsidRDefault="00610207">
      <w:pPr>
        <w:rPr>
          <w:b/>
        </w:rPr>
      </w:pPr>
      <w:r w:rsidRPr="003A0687">
        <w:rPr>
          <w:b/>
        </w:rPr>
        <w:t>GUITARS:</w:t>
      </w:r>
    </w:p>
    <w:p w14:paraId="7A466E36" w14:textId="3F018FB5" w:rsidR="00610207" w:rsidRPr="003A0687" w:rsidRDefault="00C332EA">
      <w:r>
        <w:t xml:space="preserve">School Guitars are available to those who need one for $25.00 a year.  </w:t>
      </w:r>
      <w:r w:rsidR="00610207" w:rsidRPr="003A0687">
        <w:t>They may not leave the orchestra room for any reason, at any time.  You will be the only one playing your guitar and you are responsible for th</w:t>
      </w:r>
      <w:r w:rsidR="008C0126">
        <w:t>e guitar, case, and capo</w:t>
      </w:r>
      <w:r w:rsidR="00610207" w:rsidRPr="003A0687">
        <w:t xml:space="preserve">.  </w:t>
      </w:r>
      <w:r w:rsidR="00E14EBB" w:rsidRPr="003A0687">
        <w:t>The cost for replacement is $137.00</w:t>
      </w:r>
      <w:r w:rsidR="00610207" w:rsidRPr="003A0687">
        <w:t xml:space="preserve">.  If you have your own guitar, </w:t>
      </w:r>
      <w:r w:rsidR="00FF13EC" w:rsidRPr="003A0687">
        <w:t xml:space="preserve">please </w:t>
      </w:r>
      <w:r w:rsidR="00610207" w:rsidRPr="003A0687">
        <w:t>bring it.</w:t>
      </w:r>
      <w:r w:rsidR="00E14EBB" w:rsidRPr="003A0687">
        <w:t xml:space="preserve">  </w:t>
      </w:r>
      <w:r w:rsidR="003A0687">
        <w:t xml:space="preserve">You will be issued a </w:t>
      </w:r>
      <w:r w:rsidR="001C5525">
        <w:t xml:space="preserve">group </w:t>
      </w:r>
      <w:r w:rsidR="003A0687">
        <w:t>locker</w:t>
      </w:r>
      <w:r w:rsidR="00FC7DF4">
        <w:t>.</w:t>
      </w:r>
    </w:p>
    <w:p w14:paraId="7AFF1037" w14:textId="77777777" w:rsidR="00610207" w:rsidRPr="003A0687" w:rsidRDefault="00610207"/>
    <w:p w14:paraId="37209841" w14:textId="77777777" w:rsidR="001C5525" w:rsidRDefault="001C5525">
      <w:pPr>
        <w:rPr>
          <w:b/>
        </w:rPr>
      </w:pPr>
    </w:p>
    <w:p w14:paraId="0C4A754D" w14:textId="77777777" w:rsidR="001C5525" w:rsidRDefault="001C5525">
      <w:pPr>
        <w:rPr>
          <w:b/>
        </w:rPr>
      </w:pPr>
    </w:p>
    <w:p w14:paraId="261DFEE6" w14:textId="787DC70F" w:rsidR="00610207" w:rsidRPr="003A0687" w:rsidRDefault="00610207">
      <w:pPr>
        <w:rPr>
          <w:b/>
        </w:rPr>
      </w:pPr>
      <w:r w:rsidRPr="003A0687">
        <w:rPr>
          <w:b/>
        </w:rPr>
        <w:lastRenderedPageBreak/>
        <w:t>Daily P</w:t>
      </w:r>
      <w:r w:rsidR="009E66EC" w:rsidRPr="003A0687">
        <w:rPr>
          <w:b/>
        </w:rPr>
        <w:t>acing Guide</w:t>
      </w:r>
    </w:p>
    <w:p w14:paraId="67C88D34" w14:textId="77777777" w:rsidR="009E66EC" w:rsidRPr="003A0687" w:rsidRDefault="009E66EC">
      <w:r w:rsidRPr="003A0687">
        <w:t xml:space="preserve">Most days will follow a certain pattern.  </w:t>
      </w:r>
    </w:p>
    <w:p w14:paraId="13DDE0F4" w14:textId="12356512" w:rsidR="009E66EC" w:rsidRPr="003A0687" w:rsidRDefault="009E66EC" w:rsidP="009E66EC">
      <w:pPr>
        <w:pStyle w:val="ListParagraph"/>
        <w:numPr>
          <w:ilvl w:val="0"/>
          <w:numId w:val="3"/>
        </w:numPr>
      </w:pPr>
      <w:r w:rsidRPr="003A0687">
        <w:t>Come in, get guitar</w:t>
      </w:r>
      <w:r w:rsidR="004552C2">
        <w:t>,</w:t>
      </w:r>
      <w:r w:rsidR="00F82D6A" w:rsidRPr="003A0687">
        <w:t xml:space="preserve"> and</w:t>
      </w:r>
      <w:r w:rsidRPr="003A0687">
        <w:t xml:space="preserve"> sit in assigned seat.</w:t>
      </w:r>
    </w:p>
    <w:p w14:paraId="420BBB0B" w14:textId="77777777" w:rsidR="009E66EC" w:rsidRPr="003A0687" w:rsidRDefault="009E66EC" w:rsidP="009E66EC">
      <w:pPr>
        <w:pStyle w:val="ListParagraph"/>
        <w:numPr>
          <w:ilvl w:val="0"/>
          <w:numId w:val="3"/>
        </w:numPr>
      </w:pPr>
      <w:r w:rsidRPr="003A0687">
        <w:t>Tune your gui</w:t>
      </w:r>
      <w:r w:rsidR="00584083" w:rsidRPr="003A0687">
        <w:t>tar and begin practicing yesterday’s</w:t>
      </w:r>
      <w:r w:rsidRPr="003A0687">
        <w:t xml:space="preserve"> pass-off.</w:t>
      </w:r>
    </w:p>
    <w:p w14:paraId="57137CFF" w14:textId="1CE18E5B" w:rsidR="009E66EC" w:rsidRPr="003A0687" w:rsidRDefault="009E66EC" w:rsidP="009E66EC">
      <w:pPr>
        <w:pStyle w:val="ListParagraph"/>
        <w:numPr>
          <w:ilvl w:val="0"/>
          <w:numId w:val="3"/>
        </w:numPr>
      </w:pPr>
      <w:r w:rsidRPr="003A0687">
        <w:t xml:space="preserve">Review of yesterday’s concept/skill, then introduction of today’s new concept/skill and reveal of the </w:t>
      </w:r>
      <w:r w:rsidR="001C5525">
        <w:t xml:space="preserve">new </w:t>
      </w:r>
      <w:r w:rsidRPr="003A0687">
        <w:t>pass-off.</w:t>
      </w:r>
    </w:p>
    <w:p w14:paraId="21AF20F9" w14:textId="77777777" w:rsidR="009E66EC" w:rsidRPr="003A0687" w:rsidRDefault="009E66EC" w:rsidP="009E66EC">
      <w:pPr>
        <w:pStyle w:val="ListParagraph"/>
        <w:numPr>
          <w:ilvl w:val="0"/>
          <w:numId w:val="3"/>
        </w:numPr>
      </w:pPr>
      <w:r w:rsidRPr="003A0687">
        <w:t>Then you will be given 15 minutes of individual practice time</w:t>
      </w:r>
    </w:p>
    <w:p w14:paraId="5690BE3B" w14:textId="77777777" w:rsidR="009E66EC" w:rsidRPr="003A0687" w:rsidRDefault="009E66EC" w:rsidP="009E66EC">
      <w:pPr>
        <w:pStyle w:val="ListParagraph"/>
        <w:numPr>
          <w:ilvl w:val="0"/>
          <w:numId w:val="3"/>
        </w:numPr>
      </w:pPr>
      <w:r w:rsidRPr="003A0687">
        <w:t>Come up to the front of the room and perform your pass-off.</w:t>
      </w:r>
    </w:p>
    <w:p w14:paraId="7B7664CA" w14:textId="77777777" w:rsidR="00E14EBB" w:rsidRPr="003A0687" w:rsidRDefault="00E14EBB" w:rsidP="00E14EBB"/>
    <w:p w14:paraId="3045AE33" w14:textId="0B1EB94C" w:rsidR="00E14EBB" w:rsidRDefault="00E14EBB" w:rsidP="00E14EBB">
      <w:r w:rsidRPr="003A0687">
        <w:t xml:space="preserve">You must be self-motivated to take this class.  By the end of the semester, you will be able to play almost any song we download off the internet.  You will learn to read and to play by ear.  </w:t>
      </w:r>
    </w:p>
    <w:p w14:paraId="34B742CC" w14:textId="758A49B3" w:rsidR="00897D55" w:rsidRDefault="00897D55" w:rsidP="00E14EBB"/>
    <w:p w14:paraId="553A3DB4" w14:textId="25731BAA" w:rsidR="00897D55" w:rsidRDefault="00897D55" w:rsidP="00E14EBB">
      <w:r>
        <w:t>I am looking forward to a great year!  Please be respectful of other guitar students and be mindful that we all learn at different paces</w:t>
      </w:r>
      <w:r w:rsidR="002D6FC1">
        <w:t>.  If you ever need additional support, I am available before and after school on Wednesdays, and Monday and Wednesday during ChattTime.</w:t>
      </w:r>
    </w:p>
    <w:p w14:paraId="4BF8FE1B" w14:textId="2A39383D" w:rsidR="004552C2" w:rsidRDefault="004552C2" w:rsidP="00E14EBB"/>
    <w:p w14:paraId="702F3B3F" w14:textId="5F00DDD7" w:rsidR="004552C2" w:rsidRDefault="004552C2" w:rsidP="00E14EBB"/>
    <w:p w14:paraId="3F4B67FB" w14:textId="4FBDA7A5" w:rsidR="004552C2" w:rsidRDefault="004552C2" w:rsidP="00E14EBB">
      <w:r>
        <w:t>Thanks!</w:t>
      </w:r>
    </w:p>
    <w:p w14:paraId="39D53F15" w14:textId="44E1CFD0" w:rsidR="004552C2" w:rsidRDefault="004552C2" w:rsidP="00E14EBB"/>
    <w:p w14:paraId="25EE2778" w14:textId="04942EAB" w:rsidR="004552C2" w:rsidRDefault="004552C2" w:rsidP="00E14EBB">
      <w:r>
        <w:t>Ms. Buonamici</w:t>
      </w:r>
      <w:bookmarkStart w:id="0" w:name="_GoBack"/>
      <w:bookmarkEnd w:id="0"/>
    </w:p>
    <w:p w14:paraId="7B7D6B7C" w14:textId="1591723B" w:rsidR="004552C2" w:rsidRDefault="004552C2" w:rsidP="00E14EBB"/>
    <w:p w14:paraId="07D7F06B" w14:textId="3588362B" w:rsidR="004552C2" w:rsidRDefault="004552C2" w:rsidP="00E14EBB"/>
    <w:p w14:paraId="1872D0D8" w14:textId="77777777" w:rsidR="002D6FC1" w:rsidRPr="003A0687" w:rsidRDefault="002D6FC1" w:rsidP="00E14EBB"/>
    <w:p w14:paraId="4348E626" w14:textId="77777777" w:rsidR="009E66EC" w:rsidRPr="003A0687" w:rsidRDefault="009E66EC" w:rsidP="009E66EC"/>
    <w:sectPr w:rsidR="009E66EC" w:rsidRPr="003A0687" w:rsidSect="00EC17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AE01" w14:textId="77777777" w:rsidR="00D12370" w:rsidRDefault="00D12370" w:rsidP="00975D8C">
      <w:r>
        <w:separator/>
      </w:r>
    </w:p>
  </w:endnote>
  <w:endnote w:type="continuationSeparator" w:id="0">
    <w:p w14:paraId="2B8A6842" w14:textId="77777777" w:rsidR="00D12370" w:rsidRDefault="00D12370" w:rsidP="009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Blackletter">
    <w:altName w:val="Calibri"/>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A3F4" w14:textId="77777777" w:rsidR="00D12370" w:rsidRDefault="00D12370" w:rsidP="00975D8C">
      <w:r>
        <w:separator/>
      </w:r>
    </w:p>
  </w:footnote>
  <w:footnote w:type="continuationSeparator" w:id="0">
    <w:p w14:paraId="2EACAFDA" w14:textId="77777777" w:rsidR="00D12370" w:rsidRDefault="00D12370" w:rsidP="0097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110D0"/>
    <w:multiLevelType w:val="hybridMultilevel"/>
    <w:tmpl w:val="541A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D7110"/>
    <w:multiLevelType w:val="hybridMultilevel"/>
    <w:tmpl w:val="ADAA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14B1B"/>
    <w:multiLevelType w:val="hybridMultilevel"/>
    <w:tmpl w:val="414ED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207"/>
    <w:rsid w:val="000D6400"/>
    <w:rsid w:val="00150B78"/>
    <w:rsid w:val="001C5525"/>
    <w:rsid w:val="001D6A03"/>
    <w:rsid w:val="002D6FC1"/>
    <w:rsid w:val="003A0687"/>
    <w:rsid w:val="003E2E9A"/>
    <w:rsid w:val="00451EAD"/>
    <w:rsid w:val="004552C2"/>
    <w:rsid w:val="00480796"/>
    <w:rsid w:val="004D7404"/>
    <w:rsid w:val="00544A5E"/>
    <w:rsid w:val="00582A2C"/>
    <w:rsid w:val="00584083"/>
    <w:rsid w:val="00610207"/>
    <w:rsid w:val="00614BB0"/>
    <w:rsid w:val="006B2312"/>
    <w:rsid w:val="006D5C85"/>
    <w:rsid w:val="008746FF"/>
    <w:rsid w:val="00897D55"/>
    <w:rsid w:val="008C0126"/>
    <w:rsid w:val="008D1D6F"/>
    <w:rsid w:val="00937214"/>
    <w:rsid w:val="00975D8C"/>
    <w:rsid w:val="009E66EC"/>
    <w:rsid w:val="00A00342"/>
    <w:rsid w:val="00C332EA"/>
    <w:rsid w:val="00D12370"/>
    <w:rsid w:val="00D63918"/>
    <w:rsid w:val="00DC4535"/>
    <w:rsid w:val="00E14EBB"/>
    <w:rsid w:val="00EC1724"/>
    <w:rsid w:val="00F82D6A"/>
    <w:rsid w:val="00FC7DF4"/>
    <w:rsid w:val="00FD59E4"/>
    <w:rsid w:val="00FF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69855"/>
  <w14:defaultImageDpi w14:val="300"/>
  <w15:docId w15:val="{F4307A60-ED47-4E1F-B2F8-812A164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207"/>
    <w:rPr>
      <w:color w:val="0000FF" w:themeColor="hyperlink"/>
      <w:u w:val="single"/>
    </w:rPr>
  </w:style>
  <w:style w:type="paragraph" w:styleId="ListParagraph">
    <w:name w:val="List Paragraph"/>
    <w:basedOn w:val="Normal"/>
    <w:uiPriority w:val="34"/>
    <w:qFormat/>
    <w:rsid w:val="00610207"/>
    <w:pPr>
      <w:ind w:left="720"/>
      <w:contextualSpacing/>
    </w:pPr>
  </w:style>
  <w:style w:type="character" w:styleId="FollowedHyperlink">
    <w:name w:val="FollowedHyperlink"/>
    <w:basedOn w:val="DefaultParagraphFont"/>
    <w:uiPriority w:val="99"/>
    <w:semiHidden/>
    <w:unhideWhenUsed/>
    <w:rsid w:val="009E66EC"/>
    <w:rPr>
      <w:color w:val="800080" w:themeColor="followedHyperlink"/>
      <w:u w:val="single"/>
    </w:rPr>
  </w:style>
  <w:style w:type="character" w:styleId="UnresolvedMention">
    <w:name w:val="Unresolved Mention"/>
    <w:basedOn w:val="DefaultParagraphFont"/>
    <w:uiPriority w:val="99"/>
    <w:semiHidden/>
    <w:unhideWhenUsed/>
    <w:rsid w:val="0093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ttahoocheeorchestra.com" TargetMode="External"/><Relationship Id="rId5" Type="http://schemas.openxmlformats.org/officeDocument/2006/relationships/styles" Target="styles.xml"/><Relationship Id="rId10" Type="http://schemas.openxmlformats.org/officeDocument/2006/relationships/hyperlink" Target="mailto:buonamicil@fultonschool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F76BB68F0DB4382AC09CDB579E294" ma:contentTypeVersion="24" ma:contentTypeDescription="Create a new document." ma:contentTypeScope="" ma:versionID="26d0b7c6d4bcdc93c8f23250783b5331">
  <xsd:schema xmlns:xsd="http://www.w3.org/2001/XMLSchema" xmlns:xs="http://www.w3.org/2001/XMLSchema" xmlns:p="http://schemas.microsoft.com/office/2006/metadata/properties" xmlns:ns3="eddeaaf9-c77a-4089-b701-374fe24547c1" xmlns:ns4="908c9bfd-8933-4d2a-adc8-50fedf05e617" targetNamespace="http://schemas.microsoft.com/office/2006/metadata/properties" ma:root="true" ma:fieldsID="e918893d3ac989a8c618a2487005c165" ns3:_="" ns4:_="">
    <xsd:import namespace="eddeaaf9-c77a-4089-b701-374fe24547c1"/>
    <xsd:import namespace="908c9bfd-8933-4d2a-adc8-50fedf05e61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aaf9-c77a-4089-b701-374fe24547c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9bfd-8933-4d2a-adc8-50fedf05e617"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eddeaaf9-c77a-4089-b701-374fe24547c1" xsi:nil="true"/>
    <NotebookType xmlns="eddeaaf9-c77a-4089-b701-374fe24547c1" xsi:nil="true"/>
    <Invited_Teachers xmlns="eddeaaf9-c77a-4089-b701-374fe24547c1" xsi:nil="true"/>
    <Owner xmlns="eddeaaf9-c77a-4089-b701-374fe24547c1">
      <UserInfo>
        <DisplayName/>
        <AccountId xsi:nil="true"/>
        <AccountType/>
      </UserInfo>
    </Owner>
    <CultureName xmlns="eddeaaf9-c77a-4089-b701-374fe24547c1" xsi:nil="true"/>
    <Invited_Students xmlns="eddeaaf9-c77a-4089-b701-374fe24547c1" xsi:nil="true"/>
    <Teachers xmlns="eddeaaf9-c77a-4089-b701-374fe24547c1">
      <UserInfo>
        <DisplayName/>
        <AccountId xsi:nil="true"/>
        <AccountType/>
      </UserInfo>
    </Teachers>
    <Self_Registration_Enabled xmlns="eddeaaf9-c77a-4089-b701-374fe24547c1" xsi:nil="true"/>
    <FolderType xmlns="eddeaaf9-c77a-4089-b701-374fe24547c1" xsi:nil="true"/>
    <Students xmlns="eddeaaf9-c77a-4089-b701-374fe24547c1">
      <UserInfo>
        <DisplayName/>
        <AccountId xsi:nil="true"/>
        <AccountType/>
      </UserInfo>
    </Students>
    <Student_Groups xmlns="eddeaaf9-c77a-4089-b701-374fe24547c1">
      <UserInfo>
        <DisplayName/>
        <AccountId xsi:nil="true"/>
        <AccountType/>
      </UserInfo>
    </Student_Groups>
    <AppVersion xmlns="eddeaaf9-c77a-4089-b701-374fe24547c1" xsi:nil="true"/>
    <DefaultSectionNames xmlns="eddeaaf9-c77a-4089-b701-374fe24547c1" xsi:nil="true"/>
    <Is_Collaboration_Space_Locked xmlns="eddeaaf9-c77a-4089-b701-374fe24547c1" xsi:nil="true"/>
  </documentManagement>
</p:properties>
</file>

<file path=customXml/itemProps1.xml><?xml version="1.0" encoding="utf-8"?>
<ds:datastoreItem xmlns:ds="http://schemas.openxmlformats.org/officeDocument/2006/customXml" ds:itemID="{23B0D62E-3245-4AA6-9F3D-CF4CC5438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aaf9-c77a-4089-b701-374fe24547c1"/>
    <ds:schemaRef ds:uri="908c9bfd-8933-4d2a-adc8-50fedf0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4F159-9FF2-4CC9-9643-55BE7AD711B2}">
  <ds:schemaRefs>
    <ds:schemaRef ds:uri="http://schemas.microsoft.com/sharepoint/v3/contenttype/forms"/>
  </ds:schemaRefs>
</ds:datastoreItem>
</file>

<file path=customXml/itemProps3.xml><?xml version="1.0" encoding="utf-8"?>
<ds:datastoreItem xmlns:ds="http://schemas.openxmlformats.org/officeDocument/2006/customXml" ds:itemID="{395E55C1-B1FA-4B59-95DB-03BCD59F7E1E}">
  <ds:schemaRefs>
    <ds:schemaRef ds:uri="http://schemas.microsoft.com/office/2006/metadata/properties"/>
    <ds:schemaRef ds:uri="http://schemas.microsoft.com/office/infopath/2007/PartnerControls"/>
    <ds:schemaRef ds:uri="eddeaaf9-c77a-4089-b701-374fe24547c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glm16676</dc:creator>
  <cp:lastModifiedBy>Buonamici, Lori M</cp:lastModifiedBy>
  <cp:revision>16</cp:revision>
  <cp:lastPrinted>2012-08-10T17:06:00Z</cp:lastPrinted>
  <dcterms:created xsi:type="dcterms:W3CDTF">2019-08-06T20:15:00Z</dcterms:created>
  <dcterms:modified xsi:type="dcterms:W3CDTF">2019-08-06T20:25:00Z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BuonamiciL@fultonschools.org</vt:lpwstr>
  </property>
  <property fmtid="{D5CDD505-2E9C-101B-9397-08002B2CF9AE}" pid="5" name="MSIP_Label_0ee3c538-ec52-435f-ae58-017644bd9513_SetDate">
    <vt:lpwstr>2019-08-06T20:15:51.0552528Z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0x010100B2AF76BB68F0DB4382AC09CDB579E294</vt:lpwstr>
  </property>
</Properties>
</file>