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C0155" w14:textId="77777777" w:rsidR="005D212B" w:rsidRDefault="002D7913">
      <w:r>
        <w:t>Rules for Writing 4-Part Harmonies in 18</w:t>
      </w:r>
      <w:r w:rsidRPr="002D7913">
        <w:rPr>
          <w:vertAlign w:val="superscript"/>
        </w:rPr>
        <w:t>th</w:t>
      </w:r>
      <w:r>
        <w:t xml:space="preserve"> Century Counterpoint:</w:t>
      </w:r>
    </w:p>
    <w:p w14:paraId="309BFF55" w14:textId="2B5A08EB" w:rsidR="002D7913" w:rsidRDefault="00F94010">
      <w:r>
        <w:t>M</w:t>
      </w:r>
      <w:r w:rsidR="001D7573">
        <w:t>r</w:t>
      </w:r>
      <w:bookmarkStart w:id="0" w:name="_GoBack"/>
      <w:bookmarkEnd w:id="0"/>
      <w:r>
        <w:t xml:space="preserve">s. Gomez:   </w:t>
      </w:r>
      <w:r w:rsidR="002D7913">
        <w:t>AP Music Theory</w:t>
      </w:r>
    </w:p>
    <w:p w14:paraId="6B9F3778" w14:textId="77777777" w:rsidR="002D7913" w:rsidRDefault="002D7913"/>
    <w:p w14:paraId="561FDD65" w14:textId="77777777" w:rsidR="002D7913" w:rsidRPr="002D7913" w:rsidRDefault="002D7913">
      <w:pPr>
        <w:rPr>
          <w:b/>
          <w:sz w:val="32"/>
          <w:szCs w:val="32"/>
        </w:rPr>
      </w:pPr>
      <w:r w:rsidRPr="002D7913">
        <w:rPr>
          <w:b/>
          <w:sz w:val="32"/>
          <w:szCs w:val="32"/>
        </w:rPr>
        <w:t>Spacing Rules:</w:t>
      </w:r>
    </w:p>
    <w:p w14:paraId="1F7D4DA0" w14:textId="77777777" w:rsidR="002D7913" w:rsidRDefault="002D7913" w:rsidP="00F94010">
      <w:pPr>
        <w:pStyle w:val="ListParagraph"/>
        <w:numPr>
          <w:ilvl w:val="0"/>
          <w:numId w:val="4"/>
        </w:numPr>
      </w:pPr>
      <w:r w:rsidRPr="00F94010">
        <w:rPr>
          <w:i/>
        </w:rPr>
        <w:t>Ranges</w:t>
      </w:r>
      <w:r>
        <w:t xml:space="preserve"> for Soprano, Alto, Tenor, and Bass:</w:t>
      </w:r>
    </w:p>
    <w:p w14:paraId="2517B61D" w14:textId="77777777" w:rsidR="00F94010" w:rsidRDefault="00F94010" w:rsidP="00F94010"/>
    <w:p w14:paraId="19B238D9" w14:textId="77777777" w:rsidR="00F94010" w:rsidRDefault="00F94010" w:rsidP="00F94010"/>
    <w:p w14:paraId="653BAD27" w14:textId="77777777" w:rsidR="002D7913" w:rsidRDefault="002D7913"/>
    <w:p w14:paraId="3D6EA695" w14:textId="77777777" w:rsidR="002D7913" w:rsidRDefault="002D7913"/>
    <w:p w14:paraId="58F96DCE" w14:textId="77777777" w:rsidR="002D7913" w:rsidRDefault="002D7913"/>
    <w:p w14:paraId="73F66335" w14:textId="77777777" w:rsidR="002D7913" w:rsidRDefault="002D7913"/>
    <w:p w14:paraId="4E48CD42" w14:textId="77777777" w:rsidR="002D7913" w:rsidRDefault="002D7913">
      <w:r>
        <w:t xml:space="preserve">2.  No more than an octave between </w:t>
      </w:r>
      <w:r w:rsidRPr="002D7913">
        <w:rPr>
          <w:b/>
        </w:rPr>
        <w:t>adjacent upper three voices.</w:t>
      </w:r>
      <w:r>
        <w:t xml:space="preserve">  </w:t>
      </w:r>
    </w:p>
    <w:p w14:paraId="59F7311F" w14:textId="77777777" w:rsidR="002D7913" w:rsidRDefault="002D7913">
      <w:r>
        <w:t xml:space="preserve">3.  No </w:t>
      </w:r>
      <w:r w:rsidRPr="002D7913">
        <w:rPr>
          <w:i/>
        </w:rPr>
        <w:t>voice crossing</w:t>
      </w:r>
      <w:r>
        <w:t xml:space="preserve">:  </w:t>
      </w:r>
      <w:proofErr w:type="spellStart"/>
      <w:r>
        <w:t>ie</w:t>
      </w:r>
      <w:proofErr w:type="spellEnd"/>
      <w:r>
        <w:t>.  The tenor note must sound BELOW the alto.</w:t>
      </w:r>
    </w:p>
    <w:p w14:paraId="7B244B6C" w14:textId="77777777" w:rsidR="002D7913" w:rsidRDefault="002D7913">
      <w:r>
        <w:t xml:space="preserve">4.  </w:t>
      </w:r>
      <w:r w:rsidRPr="002D7913">
        <w:rPr>
          <w:i/>
        </w:rPr>
        <w:t>Closed Spacing</w:t>
      </w:r>
      <w:r>
        <w:t xml:space="preserve"> i</w:t>
      </w:r>
      <w:r w:rsidR="004A1340">
        <w:t>s when the there is</w:t>
      </w:r>
      <w:r>
        <w:t xml:space="preserve"> less </w:t>
      </w:r>
      <w:r w:rsidR="004A1340">
        <w:t xml:space="preserve">than an octave </w:t>
      </w:r>
      <w:r>
        <w:t>between Tenor and Soprano</w:t>
      </w:r>
    </w:p>
    <w:p w14:paraId="3A6E7448" w14:textId="77777777" w:rsidR="002D7913" w:rsidRDefault="002D7913">
      <w:r>
        <w:t xml:space="preserve">5. </w:t>
      </w:r>
      <w:r w:rsidRPr="002D7913">
        <w:rPr>
          <w:i/>
        </w:rPr>
        <w:t>Open Spacing</w:t>
      </w:r>
      <w:r>
        <w:t xml:space="preserve"> is when there is </w:t>
      </w:r>
      <w:r w:rsidR="004A1340">
        <w:t>and octave or more</w:t>
      </w:r>
      <w:r>
        <w:t xml:space="preserve"> between Tenor and Soprano</w:t>
      </w:r>
    </w:p>
    <w:p w14:paraId="3A6FC659" w14:textId="77777777" w:rsidR="002D7913" w:rsidRDefault="002D7913"/>
    <w:p w14:paraId="6D191627" w14:textId="77777777" w:rsidR="002D7913" w:rsidRPr="002D7913" w:rsidRDefault="002D7913">
      <w:pPr>
        <w:rPr>
          <w:b/>
          <w:sz w:val="32"/>
          <w:szCs w:val="32"/>
        </w:rPr>
      </w:pPr>
      <w:r w:rsidRPr="002D7913">
        <w:rPr>
          <w:b/>
          <w:sz w:val="32"/>
          <w:szCs w:val="32"/>
        </w:rPr>
        <w:t>Melodic Rules:  (Horizontal rules)</w:t>
      </w:r>
    </w:p>
    <w:p w14:paraId="7673BD7E" w14:textId="77777777" w:rsidR="002D7913" w:rsidRDefault="002D7913">
      <w:r>
        <w:t>1.  No leaps of:  a 7</w:t>
      </w:r>
      <w:r w:rsidRPr="002D7913">
        <w:rPr>
          <w:vertAlign w:val="superscript"/>
        </w:rPr>
        <w:t>th</w:t>
      </w:r>
      <w:r>
        <w:t>, more than an octave, and +2</w:t>
      </w:r>
      <w:r w:rsidRPr="002D7913">
        <w:rPr>
          <w:vertAlign w:val="superscript"/>
        </w:rPr>
        <w:t>nd</w:t>
      </w:r>
      <w:r>
        <w:t xml:space="preserve"> or +4</w:t>
      </w:r>
      <w:r w:rsidRPr="002D7913">
        <w:rPr>
          <w:vertAlign w:val="superscript"/>
        </w:rPr>
        <w:t>th</w:t>
      </w:r>
      <w:r>
        <w:t xml:space="preserve"> or o5</w:t>
      </w:r>
      <w:r w:rsidRPr="002D7913">
        <w:rPr>
          <w:vertAlign w:val="superscript"/>
        </w:rPr>
        <w:t>th</w:t>
      </w:r>
      <w:r>
        <w:t xml:space="preserve">  (unless </w:t>
      </w:r>
      <w:proofErr w:type="spellStart"/>
      <w:r>
        <w:t>fa</w:t>
      </w:r>
      <w:proofErr w:type="spellEnd"/>
      <w:r>
        <w:t>, ti do)</w:t>
      </w:r>
    </w:p>
    <w:p w14:paraId="51397732" w14:textId="77777777" w:rsidR="002D7913" w:rsidRDefault="002D7913">
      <w:r>
        <w:t xml:space="preserve">2.  A leading tone must resolve to </w:t>
      </w:r>
      <w:proofErr w:type="gramStart"/>
      <w:r>
        <w:t>Do  (</w:t>
      </w:r>
      <w:proofErr w:type="gramEnd"/>
      <w:r>
        <w:t>7 to 8) in an outer voice (exception:  not if it is part of a stepwise descent.)</w:t>
      </w:r>
    </w:p>
    <w:p w14:paraId="249E8CB6" w14:textId="77777777" w:rsidR="002D7913" w:rsidRDefault="002D7913">
      <w:r>
        <w:t>3.  The line from start to finish should not have a range of more than a 10</w:t>
      </w:r>
      <w:r w:rsidRPr="002D7913">
        <w:rPr>
          <w:vertAlign w:val="superscript"/>
        </w:rPr>
        <w:t>th</w:t>
      </w:r>
      <w:r>
        <w:t xml:space="preserve">.  </w:t>
      </w:r>
    </w:p>
    <w:p w14:paraId="7188E9E5" w14:textId="77777777" w:rsidR="002D7913" w:rsidRDefault="002D7913">
      <w:r>
        <w:t xml:space="preserve">Keep it </w:t>
      </w:r>
      <w:proofErr w:type="spellStart"/>
      <w:r>
        <w:t>singable</w:t>
      </w:r>
      <w:proofErr w:type="spellEnd"/>
      <w:r>
        <w:t xml:space="preserve"> and mostly Conjunct.</w:t>
      </w:r>
    </w:p>
    <w:p w14:paraId="2C81F6D8" w14:textId="77777777" w:rsidR="002D7913" w:rsidRDefault="00F94010">
      <w:r>
        <w:t>4.   Boring inner voices are</w:t>
      </w:r>
      <w:r w:rsidR="002D7913">
        <w:t xml:space="preserve"> </w:t>
      </w:r>
      <w:r w:rsidR="002D7913" w:rsidRPr="002D7913">
        <w:rPr>
          <w:i/>
        </w:rPr>
        <w:t>GOOD.</w:t>
      </w:r>
    </w:p>
    <w:p w14:paraId="10E791AA" w14:textId="77777777" w:rsidR="002D7913" w:rsidRDefault="002D7913"/>
    <w:p w14:paraId="1ECBEE64" w14:textId="77777777" w:rsidR="002D7913" w:rsidRPr="002D7913" w:rsidRDefault="002D7913">
      <w:pPr>
        <w:rPr>
          <w:b/>
          <w:sz w:val="32"/>
          <w:szCs w:val="32"/>
        </w:rPr>
      </w:pPr>
      <w:r w:rsidRPr="002D7913">
        <w:rPr>
          <w:b/>
          <w:sz w:val="32"/>
          <w:szCs w:val="32"/>
        </w:rPr>
        <w:t>Harmonic Rules:  (Vertical Harmonies)</w:t>
      </w:r>
    </w:p>
    <w:p w14:paraId="10853EAF" w14:textId="77777777" w:rsidR="002D7913" w:rsidRDefault="002D7913" w:rsidP="002D7913">
      <w:pPr>
        <w:pStyle w:val="ListParagraph"/>
        <w:numPr>
          <w:ilvl w:val="0"/>
          <w:numId w:val="1"/>
        </w:numPr>
      </w:pPr>
      <w:r>
        <w:t xml:space="preserve"> Avoid parallel P5ths, P8ves and P1s.  </w:t>
      </w:r>
    </w:p>
    <w:p w14:paraId="62C27692" w14:textId="77777777" w:rsidR="002D7913" w:rsidRDefault="002D7913" w:rsidP="002D7913">
      <w:pPr>
        <w:pStyle w:val="ListParagraph"/>
        <w:numPr>
          <w:ilvl w:val="0"/>
          <w:numId w:val="1"/>
        </w:numPr>
      </w:pPr>
      <w:r>
        <w:t>Avoid direct P5, P8 and P1s.  (Similar motion and both voices jump)</w:t>
      </w:r>
    </w:p>
    <w:p w14:paraId="594BA551" w14:textId="77777777" w:rsidR="002D7913" w:rsidRDefault="002D7913" w:rsidP="002D7913">
      <w:pPr>
        <w:pStyle w:val="ListParagraph"/>
        <w:numPr>
          <w:ilvl w:val="0"/>
          <w:numId w:val="1"/>
        </w:numPr>
      </w:pPr>
      <w:r>
        <w:t>Never have both voices jump into a Perfect interval.</w:t>
      </w:r>
    </w:p>
    <w:p w14:paraId="4611EBF1" w14:textId="77777777" w:rsidR="00F94010" w:rsidRDefault="00F94010" w:rsidP="002D7913">
      <w:pPr>
        <w:pStyle w:val="ListParagraph"/>
        <w:numPr>
          <w:ilvl w:val="0"/>
          <w:numId w:val="1"/>
        </w:numPr>
      </w:pPr>
      <w:r>
        <w:t>Watch out for Parallel 5ths and 8ves by Contrary Motion.</w:t>
      </w:r>
    </w:p>
    <w:p w14:paraId="38955C63" w14:textId="77777777" w:rsidR="002D7913" w:rsidRPr="002D7913" w:rsidRDefault="002D7913" w:rsidP="002D7913">
      <w:pPr>
        <w:pStyle w:val="ListParagraph"/>
        <w:numPr>
          <w:ilvl w:val="0"/>
          <w:numId w:val="1"/>
        </w:numPr>
      </w:pPr>
      <w:r>
        <w:t xml:space="preserve">When Possible:  </w:t>
      </w:r>
      <w:r w:rsidRPr="002D7913">
        <w:rPr>
          <w:b/>
        </w:rPr>
        <w:t>KEEP YOUR COMMON TONE!!!!</w:t>
      </w:r>
    </w:p>
    <w:p w14:paraId="550601A7" w14:textId="77777777" w:rsidR="002D7913" w:rsidRDefault="002D7913" w:rsidP="002D7913">
      <w:pPr>
        <w:pStyle w:val="ListParagraph"/>
        <w:numPr>
          <w:ilvl w:val="0"/>
          <w:numId w:val="1"/>
        </w:numPr>
      </w:pPr>
      <w:r>
        <w:t xml:space="preserve">When the bass moves up by step </w:t>
      </w:r>
      <w:r w:rsidRPr="002D7913">
        <w:rPr>
          <w:i/>
        </w:rPr>
        <w:t>USE CONTRARY MOTION</w:t>
      </w:r>
      <w:r>
        <w:rPr>
          <w:i/>
        </w:rPr>
        <w:t xml:space="preserve"> </w:t>
      </w:r>
      <w:r>
        <w:t xml:space="preserve"> (other three voices move DOWN)</w:t>
      </w:r>
    </w:p>
    <w:p w14:paraId="627A4CA4" w14:textId="77777777" w:rsidR="002D7913" w:rsidRDefault="002D7913" w:rsidP="002D7913">
      <w:pPr>
        <w:ind w:left="360"/>
      </w:pPr>
    </w:p>
    <w:p w14:paraId="08DB1BC7" w14:textId="77777777" w:rsidR="002D7913" w:rsidRPr="002D7913" w:rsidRDefault="002D7913" w:rsidP="002D7913">
      <w:pPr>
        <w:ind w:left="360"/>
        <w:rPr>
          <w:b/>
          <w:sz w:val="32"/>
          <w:szCs w:val="32"/>
        </w:rPr>
      </w:pPr>
      <w:r w:rsidRPr="002D7913">
        <w:rPr>
          <w:b/>
          <w:sz w:val="32"/>
          <w:szCs w:val="32"/>
        </w:rPr>
        <w:t>SPECIAL Dominant Seventh Rules:  (V7)</w:t>
      </w:r>
    </w:p>
    <w:p w14:paraId="58C55FDB" w14:textId="77777777" w:rsidR="002D7913" w:rsidRDefault="002D7913" w:rsidP="002D7913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Chordal</w:t>
      </w:r>
      <w:proofErr w:type="spellEnd"/>
      <w:r>
        <w:t xml:space="preserve"> Seventh will always be prepared by step or common tone.</w:t>
      </w:r>
    </w:p>
    <w:p w14:paraId="26FB481A" w14:textId="77777777" w:rsidR="002D7913" w:rsidRDefault="002D7913" w:rsidP="002D7913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Chordal</w:t>
      </w:r>
      <w:proofErr w:type="spellEnd"/>
      <w:r>
        <w:t xml:space="preserve"> Seventh will always resolve Down by Step.</w:t>
      </w:r>
    </w:p>
    <w:p w14:paraId="1109C45F" w14:textId="77777777" w:rsidR="002D7913" w:rsidRDefault="002D7913" w:rsidP="002D7913">
      <w:pPr>
        <w:pStyle w:val="ListParagraph"/>
        <w:numPr>
          <w:ilvl w:val="0"/>
          <w:numId w:val="2"/>
        </w:numPr>
      </w:pPr>
      <w:r>
        <w:t>The Leading Tone must resolve UP  (Ti Do) if it is in Soprano or Bass Line.</w:t>
      </w:r>
    </w:p>
    <w:p w14:paraId="3EBF2975" w14:textId="77777777" w:rsidR="00F94010" w:rsidRDefault="00F94010" w:rsidP="00F94010"/>
    <w:p w14:paraId="46A64924" w14:textId="77777777" w:rsidR="00F94010" w:rsidRDefault="00F94010" w:rsidP="00F94010"/>
    <w:p w14:paraId="7450C989" w14:textId="77777777" w:rsidR="00F94010" w:rsidRPr="00F94010" w:rsidRDefault="00F94010" w:rsidP="00F94010">
      <w:pPr>
        <w:rPr>
          <w:b/>
          <w:sz w:val="32"/>
          <w:szCs w:val="32"/>
        </w:rPr>
      </w:pPr>
      <w:r w:rsidRPr="00F94010">
        <w:rPr>
          <w:b/>
          <w:sz w:val="32"/>
          <w:szCs w:val="32"/>
        </w:rPr>
        <w:t>Triad Doubling Rules:</w:t>
      </w:r>
    </w:p>
    <w:p w14:paraId="5A507658" w14:textId="77777777" w:rsidR="00F94010" w:rsidRDefault="00F94010" w:rsidP="00F94010">
      <w:pPr>
        <w:pStyle w:val="ListParagraph"/>
        <w:numPr>
          <w:ilvl w:val="0"/>
          <w:numId w:val="3"/>
        </w:numPr>
      </w:pPr>
      <w:r>
        <w:t>In Root Position:  Double the Bass.  (</w:t>
      </w:r>
      <w:proofErr w:type="spellStart"/>
      <w:r>
        <w:t>Chordal</w:t>
      </w:r>
      <w:proofErr w:type="spellEnd"/>
      <w:r>
        <w:t xml:space="preserve"> Root)</w:t>
      </w:r>
    </w:p>
    <w:p w14:paraId="5BD8E542" w14:textId="77777777" w:rsidR="00F94010" w:rsidRDefault="00F94010" w:rsidP="00F94010">
      <w:pPr>
        <w:pStyle w:val="ListParagraph"/>
        <w:numPr>
          <w:ilvl w:val="0"/>
          <w:numId w:val="3"/>
        </w:numPr>
      </w:pPr>
      <w:r>
        <w:t>In first Inversion:  Double anything BUT the leading tone.</w:t>
      </w:r>
    </w:p>
    <w:p w14:paraId="2AE00645" w14:textId="77777777" w:rsidR="00F94010" w:rsidRDefault="00F94010" w:rsidP="00F94010">
      <w:pPr>
        <w:pStyle w:val="ListParagraph"/>
        <w:numPr>
          <w:ilvl w:val="0"/>
          <w:numId w:val="3"/>
        </w:numPr>
      </w:pPr>
      <w:r>
        <w:t>In Second Inversion:  Double the Bass.  (</w:t>
      </w:r>
      <w:proofErr w:type="spellStart"/>
      <w:r>
        <w:t>Chordal</w:t>
      </w:r>
      <w:proofErr w:type="spellEnd"/>
      <w:r>
        <w:t xml:space="preserve"> 5</w:t>
      </w:r>
      <w:r w:rsidRPr="00F94010">
        <w:rPr>
          <w:vertAlign w:val="superscript"/>
        </w:rPr>
        <w:t>th</w:t>
      </w:r>
      <w:r>
        <w:t>)</w:t>
      </w:r>
    </w:p>
    <w:p w14:paraId="6F5D511E" w14:textId="77777777" w:rsidR="00F94010" w:rsidRDefault="00F94010" w:rsidP="00F94010">
      <w:pPr>
        <w:pStyle w:val="ListParagraph"/>
        <w:numPr>
          <w:ilvl w:val="0"/>
          <w:numId w:val="3"/>
        </w:numPr>
      </w:pPr>
      <w:r>
        <w:t>Never, ever, ever double the leading tone.  Ever.</w:t>
      </w:r>
    </w:p>
    <w:p w14:paraId="69FDD3BF" w14:textId="77777777" w:rsidR="00F94010" w:rsidRDefault="00F94010" w:rsidP="00F94010">
      <w:r>
        <w:t xml:space="preserve">*It is OK to </w:t>
      </w:r>
      <w:proofErr w:type="gramStart"/>
      <w:r>
        <w:t>Omit</w:t>
      </w:r>
      <w:proofErr w:type="gramEnd"/>
      <w:r>
        <w:t xml:space="preserve"> the fifth of any chord.  If you do leave out the 5</w:t>
      </w:r>
      <w:r w:rsidRPr="00F94010">
        <w:rPr>
          <w:vertAlign w:val="superscript"/>
        </w:rPr>
        <w:t>th</w:t>
      </w:r>
      <w:r>
        <w:t>, double the root.</w:t>
      </w:r>
    </w:p>
    <w:p w14:paraId="49B13D4C" w14:textId="77777777" w:rsidR="002D7913" w:rsidRDefault="002D7913"/>
    <w:sectPr w:rsidR="002D7913" w:rsidSect="00F940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B95"/>
    <w:multiLevelType w:val="hybridMultilevel"/>
    <w:tmpl w:val="4988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7F43"/>
    <w:multiLevelType w:val="hybridMultilevel"/>
    <w:tmpl w:val="86D07A20"/>
    <w:lvl w:ilvl="0" w:tplc="A45003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61BD"/>
    <w:multiLevelType w:val="hybridMultilevel"/>
    <w:tmpl w:val="37CC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04FD5"/>
    <w:multiLevelType w:val="hybridMultilevel"/>
    <w:tmpl w:val="A7A0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3"/>
    <w:rsid w:val="001D7573"/>
    <w:rsid w:val="002D7913"/>
    <w:rsid w:val="00451EAD"/>
    <w:rsid w:val="004A1340"/>
    <w:rsid w:val="005D212B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02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Brenau University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Gomez</dc:creator>
  <cp:lastModifiedBy>Gomez, Ricardo</cp:lastModifiedBy>
  <cp:revision>3</cp:revision>
  <cp:lastPrinted>2014-07-29T00:06:00Z</cp:lastPrinted>
  <dcterms:created xsi:type="dcterms:W3CDTF">2014-07-29T00:06:00Z</dcterms:created>
  <dcterms:modified xsi:type="dcterms:W3CDTF">2014-07-29T00:06:00Z</dcterms:modified>
</cp:coreProperties>
</file>