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21"/>
        <w:tblW w:w="11210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</w:tblGrid>
      <w:tr w:rsidR="00F85258" w14:paraId="378123A5" w14:textId="77777777" w:rsidTr="00F85258">
        <w:trPr>
          <w:trHeight w:val="2268"/>
        </w:trPr>
        <w:tc>
          <w:tcPr>
            <w:tcW w:w="2242" w:type="dxa"/>
          </w:tcPr>
          <w:p w14:paraId="621E0D5D" w14:textId="77777777" w:rsidR="006E2290" w:rsidRPr="005371B1" w:rsidRDefault="006E2290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Music is Art</w:t>
            </w:r>
          </w:p>
          <w:p w14:paraId="3A15B69F" w14:textId="2E486E33" w:rsidR="00F5153F" w:rsidRPr="00F5153F" w:rsidRDefault="007674DC" w:rsidP="00F51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music without lyrics and draw a picture that reflects how the music makes you feel or what images it gives you. Add a few sentences incl. the song title</w:t>
            </w:r>
            <w:r w:rsidR="00F5153F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artist, about the picture you drew</w:t>
            </w:r>
            <w:r w:rsidR="000B7DE5">
              <w:rPr>
                <w:sz w:val="18"/>
                <w:szCs w:val="18"/>
              </w:rPr>
              <w:t xml:space="preserve"> &amp; link to the song</w:t>
            </w:r>
            <w:r w:rsidR="00F5153F">
              <w:rPr>
                <w:sz w:val="18"/>
                <w:szCs w:val="18"/>
              </w:rPr>
              <w:t>. This is for artists only!</w:t>
            </w:r>
          </w:p>
        </w:tc>
        <w:tc>
          <w:tcPr>
            <w:tcW w:w="2242" w:type="dxa"/>
          </w:tcPr>
          <w:p w14:paraId="70A11B1E" w14:textId="77777777" w:rsidR="00F85258" w:rsidRPr="00F85258" w:rsidRDefault="00F85258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85258">
              <w:rPr>
                <w:b/>
                <w:bCs/>
                <w:sz w:val="20"/>
                <w:szCs w:val="20"/>
                <w:u w:val="single"/>
              </w:rPr>
              <w:t>Music History Timeline</w:t>
            </w:r>
          </w:p>
          <w:p w14:paraId="6E0BBFAF" w14:textId="2F107288" w:rsidR="00F85258" w:rsidRPr="00F85258" w:rsidRDefault="00F85258" w:rsidP="00F85258">
            <w:pPr>
              <w:jc w:val="center"/>
            </w:pPr>
            <w:r w:rsidRPr="00F85258">
              <w:rPr>
                <w:sz w:val="20"/>
                <w:szCs w:val="20"/>
              </w:rPr>
              <w:t xml:space="preserve">Choose a period in music history </w:t>
            </w:r>
            <w:r w:rsidR="00BE02EC">
              <w:rPr>
                <w:sz w:val="20"/>
                <w:szCs w:val="20"/>
              </w:rPr>
              <w:t xml:space="preserve">(Baroque, Romantic, etc) </w:t>
            </w:r>
            <w:r w:rsidRPr="00F85258">
              <w:rPr>
                <w:sz w:val="20"/>
                <w:szCs w:val="20"/>
              </w:rPr>
              <w:t>and create a timeline of important dates and musical works from that time.  Include composer pictures and make it visually appealing!</w:t>
            </w:r>
          </w:p>
        </w:tc>
        <w:tc>
          <w:tcPr>
            <w:tcW w:w="2242" w:type="dxa"/>
          </w:tcPr>
          <w:p w14:paraId="42CF3104" w14:textId="1D2DC2A8" w:rsidR="00F85258" w:rsidRPr="00BE02EC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Bach to the Future</w:t>
            </w:r>
          </w:p>
          <w:p w14:paraId="53C5992E" w14:textId="68819949" w:rsidR="00F85258" w:rsidRPr="00F85258" w:rsidRDefault="00F85258" w:rsidP="00F85258">
            <w:pPr>
              <w:jc w:val="center"/>
            </w:pPr>
            <w:r w:rsidRPr="000B7DE5">
              <w:rPr>
                <w:sz w:val="18"/>
                <w:szCs w:val="18"/>
              </w:rPr>
              <w:t>Read an article about a modern classical musician performing today.</w:t>
            </w:r>
            <w:r w:rsidR="00BE02EC" w:rsidRPr="000B7DE5">
              <w:rPr>
                <w:sz w:val="18"/>
                <w:szCs w:val="18"/>
              </w:rPr>
              <w:t xml:space="preserve">  Write a 3 paragraph summary of what you discovered about the life of a classical musician today</w:t>
            </w:r>
            <w:r w:rsidR="000B7DE5" w:rsidRPr="000B7DE5">
              <w:rPr>
                <w:sz w:val="18"/>
                <w:szCs w:val="18"/>
              </w:rPr>
              <w:t xml:space="preserve"> and link to a video of them performing</w:t>
            </w:r>
          </w:p>
        </w:tc>
        <w:tc>
          <w:tcPr>
            <w:tcW w:w="2242" w:type="dxa"/>
          </w:tcPr>
          <w:p w14:paraId="122A1190" w14:textId="77777777" w:rsidR="00F85258" w:rsidRPr="00BE02EC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E02EC">
              <w:rPr>
                <w:b/>
                <w:bCs/>
                <w:sz w:val="20"/>
                <w:szCs w:val="20"/>
                <w:u w:val="single"/>
              </w:rPr>
              <w:t>Great Performances</w:t>
            </w:r>
          </w:p>
          <w:p w14:paraId="5E92563F" w14:textId="056A2782" w:rsidR="00BE02EC" w:rsidRDefault="00BE02EC" w:rsidP="00F85258">
            <w:pPr>
              <w:jc w:val="center"/>
            </w:pPr>
            <w:r w:rsidRPr="000B7DE5">
              <w:rPr>
                <w:sz w:val="18"/>
                <w:szCs w:val="18"/>
              </w:rPr>
              <w:t>Choose a famous performance venue (like Carnegie Hall) and look up what groups are performing there this season.  Write an article to describe the range of different acts that book the space</w:t>
            </w:r>
            <w:r w:rsidR="000B7DE5" w:rsidRPr="000B7DE5">
              <w:rPr>
                <w:sz w:val="18"/>
                <w:szCs w:val="18"/>
              </w:rPr>
              <w:t xml:space="preserve"> and a link to a group that performs there</w:t>
            </w:r>
          </w:p>
        </w:tc>
        <w:tc>
          <w:tcPr>
            <w:tcW w:w="2242" w:type="dxa"/>
          </w:tcPr>
          <w:p w14:paraId="7C9943DB" w14:textId="77777777" w:rsidR="00F85258" w:rsidRPr="00BE02EC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E02EC">
              <w:rPr>
                <w:b/>
                <w:bCs/>
                <w:sz w:val="20"/>
                <w:szCs w:val="20"/>
                <w:u w:val="single"/>
              </w:rPr>
              <w:t>Karaoke Remaster</w:t>
            </w:r>
          </w:p>
          <w:p w14:paraId="2F03953D" w14:textId="3BA73F18" w:rsidR="00BE02EC" w:rsidRDefault="00126E02" w:rsidP="00F85258">
            <w:pPr>
              <w:jc w:val="center"/>
            </w:pPr>
            <w:r w:rsidRPr="00126E0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F3FC6D" wp14:editId="6D1B1230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1031240</wp:posOffset>
                  </wp:positionV>
                  <wp:extent cx="273050" cy="3009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2EC" w:rsidRPr="00BE02EC">
              <w:rPr>
                <w:sz w:val="20"/>
                <w:szCs w:val="20"/>
              </w:rPr>
              <w:t>Choose a famous classical song (or one we’ve played in orchestra) and create lyrics to it.  Video yourself singing along to it and submit.</w:t>
            </w:r>
          </w:p>
        </w:tc>
      </w:tr>
      <w:tr w:rsidR="00F85258" w14:paraId="6DF1E906" w14:textId="77777777" w:rsidTr="00F85258">
        <w:trPr>
          <w:trHeight w:val="2268"/>
        </w:trPr>
        <w:tc>
          <w:tcPr>
            <w:tcW w:w="2242" w:type="dxa"/>
          </w:tcPr>
          <w:p w14:paraId="6E73ED11" w14:textId="4623ED23" w:rsidR="00F85258" w:rsidRPr="00126E02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6E02">
              <w:rPr>
                <w:b/>
                <w:bCs/>
                <w:sz w:val="20"/>
                <w:szCs w:val="20"/>
                <w:u w:val="single"/>
              </w:rPr>
              <w:t>Better than the Original</w:t>
            </w:r>
          </w:p>
          <w:p w14:paraId="0F1E7321" w14:textId="700731D8" w:rsidR="00C27B69" w:rsidRDefault="00126E02" w:rsidP="00C27B69">
            <w:pPr>
              <w:jc w:val="center"/>
              <w:rPr>
                <w:sz w:val="20"/>
                <w:szCs w:val="20"/>
              </w:rPr>
            </w:pPr>
            <w:r w:rsidRPr="00126E0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DB5FFA" wp14:editId="0EFF71E4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1043305</wp:posOffset>
                  </wp:positionV>
                  <wp:extent cx="273050" cy="30099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2EC" w:rsidRPr="00126E02">
              <w:rPr>
                <w:sz w:val="20"/>
                <w:szCs w:val="20"/>
              </w:rPr>
              <w:t xml:space="preserve">Choose a </w:t>
            </w:r>
            <w:r>
              <w:rPr>
                <w:sz w:val="20"/>
                <w:szCs w:val="20"/>
              </w:rPr>
              <w:t>well-known</w:t>
            </w:r>
            <w:r w:rsidR="00BE02EC" w:rsidRPr="00126E02">
              <w:rPr>
                <w:sz w:val="20"/>
                <w:szCs w:val="20"/>
              </w:rPr>
              <w:t xml:space="preserve"> classical piece and </w:t>
            </w:r>
            <w:r w:rsidR="00C27B69">
              <w:rPr>
                <w:sz w:val="20"/>
                <w:szCs w:val="20"/>
              </w:rPr>
              <w:t xml:space="preserve">record yourself </w:t>
            </w:r>
            <w:r w:rsidR="00BE02EC" w:rsidRPr="00126E02">
              <w:rPr>
                <w:sz w:val="20"/>
                <w:szCs w:val="20"/>
              </w:rPr>
              <w:t>recreat</w:t>
            </w:r>
            <w:r w:rsidR="00C27B69">
              <w:rPr>
                <w:sz w:val="20"/>
                <w:szCs w:val="20"/>
              </w:rPr>
              <w:t>ing</w:t>
            </w:r>
            <w:r w:rsidR="00BE02EC" w:rsidRPr="00126E02">
              <w:rPr>
                <w:sz w:val="20"/>
                <w:szCs w:val="20"/>
              </w:rPr>
              <w:t xml:space="preserve"> it using </w:t>
            </w:r>
            <w:r>
              <w:rPr>
                <w:sz w:val="20"/>
                <w:szCs w:val="20"/>
              </w:rPr>
              <w:t>singing</w:t>
            </w:r>
            <w:r w:rsidR="00BE02EC" w:rsidRPr="00126E02">
              <w:rPr>
                <w:sz w:val="20"/>
                <w:szCs w:val="20"/>
              </w:rPr>
              <w:t>, made up instruments, body rhythms (</w:t>
            </w:r>
            <w:r w:rsidRPr="00126E02">
              <w:rPr>
                <w:sz w:val="20"/>
                <w:szCs w:val="20"/>
              </w:rPr>
              <w:t xml:space="preserve">what evz </w:t>
            </w:r>
            <w:r w:rsidR="00C27B69">
              <w:rPr>
                <w:sz w:val="20"/>
                <w:szCs w:val="20"/>
              </w:rPr>
              <w:t>–</w:t>
            </w:r>
            <w:r w:rsidRPr="00126E02">
              <w:rPr>
                <w:sz w:val="20"/>
                <w:szCs w:val="20"/>
              </w:rPr>
              <w:t xml:space="preserve"> </w:t>
            </w:r>
          </w:p>
          <w:p w14:paraId="70414CA7" w14:textId="1659D3C9" w:rsidR="00BE02EC" w:rsidRPr="00C27B69" w:rsidRDefault="00BE02EC" w:rsidP="00C27B69">
            <w:pPr>
              <w:jc w:val="center"/>
              <w:rPr>
                <w:sz w:val="20"/>
                <w:szCs w:val="20"/>
              </w:rPr>
            </w:pPr>
            <w:r w:rsidRPr="00126E02">
              <w:rPr>
                <w:sz w:val="20"/>
                <w:szCs w:val="20"/>
              </w:rPr>
              <w:t>get creative</w:t>
            </w:r>
            <w:r w:rsidR="00126E02" w:rsidRPr="00126E02">
              <w:rPr>
                <w:sz w:val="20"/>
                <w:szCs w:val="20"/>
              </w:rPr>
              <w:t>!</w:t>
            </w:r>
            <w:r w:rsidRPr="00126E0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42" w:type="dxa"/>
          </w:tcPr>
          <w:p w14:paraId="761F439D" w14:textId="77777777" w:rsidR="00F85258" w:rsidRPr="00126E02" w:rsidRDefault="00126E02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6E02">
              <w:rPr>
                <w:b/>
                <w:bCs/>
                <w:sz w:val="20"/>
                <w:szCs w:val="20"/>
                <w:u w:val="single"/>
              </w:rPr>
              <w:t>Music Mash Up</w:t>
            </w:r>
          </w:p>
          <w:p w14:paraId="14268919" w14:textId="10ADDAEA" w:rsidR="00126E02" w:rsidRDefault="00126E02" w:rsidP="00F85258">
            <w:pPr>
              <w:jc w:val="center"/>
            </w:pPr>
            <w:r w:rsidRPr="00126E02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7F08895" wp14:editId="191F1209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968375</wp:posOffset>
                  </wp:positionV>
                  <wp:extent cx="273050" cy="30099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E02">
              <w:rPr>
                <w:sz w:val="20"/>
                <w:szCs w:val="20"/>
              </w:rPr>
              <w:t>Create a mash up of your sheet music and submit a recording of you performing it</w:t>
            </w:r>
            <w:r>
              <w:rPr>
                <w:sz w:val="20"/>
                <w:szCs w:val="20"/>
              </w:rPr>
              <w:t xml:space="preserve"> – get creative!</w:t>
            </w:r>
          </w:p>
        </w:tc>
        <w:tc>
          <w:tcPr>
            <w:tcW w:w="2242" w:type="dxa"/>
          </w:tcPr>
          <w:p w14:paraId="331A3C79" w14:textId="77777777" w:rsidR="006E2290" w:rsidRPr="00DE76A8" w:rsidRDefault="006E2290" w:rsidP="006E2290">
            <w:pPr>
              <w:jc w:val="center"/>
              <w:rPr>
                <w:b/>
                <w:bCs/>
                <w:u w:val="single"/>
              </w:rPr>
            </w:pPr>
            <w:r w:rsidRPr="00DE76A8">
              <w:rPr>
                <w:b/>
                <w:bCs/>
                <w:u w:val="single"/>
              </w:rPr>
              <w:t>Composer Lifeline</w:t>
            </w:r>
          </w:p>
          <w:p w14:paraId="25664340" w14:textId="108EBAE9" w:rsidR="00126E02" w:rsidRPr="005371B1" w:rsidRDefault="006E2290" w:rsidP="006E2290">
            <w:pPr>
              <w:jc w:val="center"/>
              <w:rPr>
                <w:sz w:val="20"/>
                <w:szCs w:val="20"/>
              </w:rPr>
            </w:pPr>
            <w:r w:rsidRPr="00DE76A8">
              <w:rPr>
                <w:sz w:val="20"/>
                <w:szCs w:val="20"/>
              </w:rPr>
              <w:t xml:space="preserve">Research a composer and create a timeline of at least </w:t>
            </w:r>
            <w:r>
              <w:rPr>
                <w:sz w:val="20"/>
                <w:szCs w:val="20"/>
              </w:rPr>
              <w:t>10</w:t>
            </w:r>
            <w:r w:rsidRPr="00DE76A8">
              <w:rPr>
                <w:sz w:val="20"/>
                <w:szCs w:val="20"/>
              </w:rPr>
              <w:t xml:space="preserve"> of the most important events in their life. Be </w:t>
            </w:r>
            <w:r>
              <w:rPr>
                <w:sz w:val="20"/>
                <w:szCs w:val="20"/>
              </w:rPr>
              <w:t>interesting</w:t>
            </w:r>
            <w:r w:rsidRPr="00DE76A8">
              <w:rPr>
                <w:sz w:val="20"/>
                <w:szCs w:val="20"/>
              </w:rPr>
              <w:t xml:space="preserve"> and choose a lesser known, female, or multi-national composer</w:t>
            </w:r>
          </w:p>
        </w:tc>
        <w:tc>
          <w:tcPr>
            <w:tcW w:w="2242" w:type="dxa"/>
          </w:tcPr>
          <w:p w14:paraId="3D2A0C85" w14:textId="77777777" w:rsidR="00F85258" w:rsidRPr="005371B1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What the ……???</w:t>
            </w:r>
          </w:p>
          <w:p w14:paraId="5F2EA672" w14:textId="0474DD79" w:rsidR="005371B1" w:rsidRDefault="005371B1" w:rsidP="00F85258">
            <w:pPr>
              <w:jc w:val="center"/>
            </w:pPr>
            <w:r w:rsidRPr="005371B1">
              <w:rPr>
                <w:sz w:val="20"/>
                <w:szCs w:val="20"/>
              </w:rPr>
              <w:t xml:space="preserve">Listen to an unusual </w:t>
            </w:r>
            <w:r w:rsidR="005641BC">
              <w:rPr>
                <w:sz w:val="20"/>
                <w:szCs w:val="20"/>
              </w:rPr>
              <w:t>piece</w:t>
            </w:r>
            <w:r w:rsidRPr="005371B1">
              <w:rPr>
                <w:sz w:val="20"/>
                <w:szCs w:val="20"/>
              </w:rPr>
              <w:t xml:space="preserve"> of music and write down 10 questions you have about the music.  Answer 5 of them using complete sentences.</w:t>
            </w:r>
            <w:r w:rsidR="000B7DE5">
              <w:rPr>
                <w:sz w:val="20"/>
                <w:szCs w:val="20"/>
              </w:rPr>
              <w:t xml:space="preserve"> Include a youtube link to the song</w:t>
            </w:r>
          </w:p>
        </w:tc>
        <w:tc>
          <w:tcPr>
            <w:tcW w:w="2242" w:type="dxa"/>
          </w:tcPr>
          <w:p w14:paraId="50CB8FEA" w14:textId="77777777" w:rsidR="00F85258" w:rsidRPr="005371B1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Compare &amp; Contrast</w:t>
            </w:r>
          </w:p>
          <w:p w14:paraId="1BB44619" w14:textId="31D778EC" w:rsidR="005371B1" w:rsidRPr="005371B1" w:rsidRDefault="005371B1" w:rsidP="00F85258">
            <w:pPr>
              <w:jc w:val="center"/>
              <w:rPr>
                <w:sz w:val="20"/>
                <w:szCs w:val="20"/>
              </w:rPr>
            </w:pPr>
            <w:r w:rsidRPr="000B7DE5">
              <w:rPr>
                <w:sz w:val="18"/>
                <w:szCs w:val="18"/>
              </w:rPr>
              <w:t>Listen to two different groups perform the same song and create a Venn diagram that compares &amp; contrasts the two versions</w:t>
            </w:r>
            <w:r w:rsidRPr="000B7DE5">
              <w:rPr>
                <w:sz w:val="18"/>
                <w:szCs w:val="18"/>
              </w:rPr>
              <w:br/>
              <w:t>(like a string quartet cover of a pop song and the original)</w:t>
            </w:r>
            <w:r w:rsidR="000B7DE5" w:rsidRPr="000B7DE5">
              <w:rPr>
                <w:sz w:val="18"/>
                <w:szCs w:val="18"/>
              </w:rPr>
              <w:t xml:space="preserve"> incl. links to the songs</w:t>
            </w:r>
            <w:r w:rsidR="000B7DE5">
              <w:rPr>
                <w:sz w:val="18"/>
                <w:szCs w:val="18"/>
              </w:rPr>
              <w:t xml:space="preserve"> on youtube</w:t>
            </w:r>
          </w:p>
        </w:tc>
      </w:tr>
      <w:tr w:rsidR="00F85258" w14:paraId="6B471F3C" w14:textId="77777777" w:rsidTr="00F85258">
        <w:trPr>
          <w:trHeight w:val="2268"/>
        </w:trPr>
        <w:tc>
          <w:tcPr>
            <w:tcW w:w="2242" w:type="dxa"/>
          </w:tcPr>
          <w:p w14:paraId="59545D6A" w14:textId="77777777" w:rsidR="00F85258" w:rsidRPr="005371B1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Meme Me</w:t>
            </w:r>
          </w:p>
          <w:p w14:paraId="74857101" w14:textId="253B69BB" w:rsidR="005371B1" w:rsidRDefault="005371B1" w:rsidP="00F85258">
            <w:pPr>
              <w:jc w:val="center"/>
            </w:pPr>
            <w:r w:rsidRPr="005371B1">
              <w:rPr>
                <w:sz w:val="20"/>
                <w:szCs w:val="20"/>
              </w:rPr>
              <w:t xml:space="preserve">Create a sheet of at least 4 </w:t>
            </w:r>
            <w:r w:rsidR="005E1BD0" w:rsidRPr="000B7DE5">
              <w:rPr>
                <w:sz w:val="20"/>
                <w:szCs w:val="20"/>
                <w:u w:val="single"/>
              </w:rPr>
              <w:t>original</w:t>
            </w:r>
            <w:r w:rsidR="005E1BD0">
              <w:rPr>
                <w:sz w:val="20"/>
                <w:szCs w:val="20"/>
              </w:rPr>
              <w:t xml:space="preserve"> </w:t>
            </w:r>
            <w:r w:rsidRPr="005371B1">
              <w:rPr>
                <w:sz w:val="20"/>
                <w:szCs w:val="20"/>
              </w:rPr>
              <w:t>orchestra</w:t>
            </w:r>
            <w:r w:rsidR="005E1BD0">
              <w:rPr>
                <w:sz w:val="20"/>
                <w:szCs w:val="20"/>
              </w:rPr>
              <w:t xml:space="preserve"> or music</w:t>
            </w:r>
            <w:r w:rsidRPr="005371B1">
              <w:rPr>
                <w:sz w:val="20"/>
                <w:szCs w:val="20"/>
              </w:rPr>
              <w:t xml:space="preserve"> related memes</w:t>
            </w:r>
            <w:r w:rsidR="000B7DE5">
              <w:rPr>
                <w:sz w:val="20"/>
                <w:szCs w:val="20"/>
              </w:rPr>
              <w:t xml:space="preserve"> – do not use any you find online – make up your own!</w:t>
            </w:r>
          </w:p>
        </w:tc>
        <w:tc>
          <w:tcPr>
            <w:tcW w:w="2242" w:type="dxa"/>
          </w:tcPr>
          <w:p w14:paraId="470CA4B2" w14:textId="77777777" w:rsidR="00F85258" w:rsidRPr="00DE76A8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76A8">
              <w:rPr>
                <w:b/>
                <w:bCs/>
                <w:sz w:val="20"/>
                <w:szCs w:val="20"/>
                <w:u w:val="single"/>
              </w:rPr>
              <w:t>Classical Crossover</w:t>
            </w:r>
          </w:p>
          <w:p w14:paraId="3E4D2DDF" w14:textId="0A049E7C" w:rsidR="005371B1" w:rsidRPr="00DE76A8" w:rsidRDefault="005371B1" w:rsidP="00F85258">
            <w:pPr>
              <w:jc w:val="center"/>
              <w:rPr>
                <w:sz w:val="18"/>
                <w:szCs w:val="18"/>
              </w:rPr>
            </w:pPr>
            <w:r w:rsidRPr="00DE76A8">
              <w:rPr>
                <w:sz w:val="18"/>
                <w:szCs w:val="18"/>
              </w:rPr>
              <w:t>Research a musician</w:t>
            </w:r>
            <w:r w:rsidR="00DE76A8" w:rsidRPr="00DE76A8">
              <w:rPr>
                <w:sz w:val="18"/>
                <w:szCs w:val="18"/>
              </w:rPr>
              <w:t>/group</w:t>
            </w:r>
            <w:r w:rsidRPr="00DE76A8">
              <w:rPr>
                <w:sz w:val="18"/>
                <w:szCs w:val="18"/>
              </w:rPr>
              <w:t xml:space="preserve"> who</w:t>
            </w:r>
            <w:r w:rsidR="00DE76A8" w:rsidRPr="00DE76A8">
              <w:rPr>
                <w:sz w:val="18"/>
                <w:szCs w:val="18"/>
              </w:rPr>
              <w:t xml:space="preserve"> has</w:t>
            </w:r>
            <w:r w:rsidRPr="00DE76A8">
              <w:rPr>
                <w:sz w:val="18"/>
                <w:szCs w:val="18"/>
              </w:rPr>
              <w:t xml:space="preserve"> crossed over from classical into </w:t>
            </w:r>
            <w:r w:rsidR="00DE76A8" w:rsidRPr="00DE76A8">
              <w:rPr>
                <w:sz w:val="18"/>
                <w:szCs w:val="18"/>
              </w:rPr>
              <w:t>a more</w:t>
            </w:r>
            <w:r w:rsidRPr="00DE76A8">
              <w:rPr>
                <w:sz w:val="18"/>
                <w:szCs w:val="18"/>
              </w:rPr>
              <w:t xml:space="preserve"> contemporary </w:t>
            </w:r>
            <w:r w:rsidR="00DE76A8" w:rsidRPr="00DE76A8">
              <w:rPr>
                <w:sz w:val="18"/>
                <w:szCs w:val="18"/>
              </w:rPr>
              <w:t>genre and make an advertising poster for them as if they were performing in Atlanta (incl pics/date/venue</w:t>
            </w:r>
            <w:r w:rsidR="000B7DE5">
              <w:rPr>
                <w:sz w:val="18"/>
                <w:szCs w:val="18"/>
              </w:rPr>
              <w:t>/link to find them online</w:t>
            </w:r>
            <w:r w:rsidR="00DE76A8" w:rsidRPr="00DE76A8">
              <w:rPr>
                <w:sz w:val="18"/>
                <w:szCs w:val="18"/>
              </w:rPr>
              <w:t>)</w:t>
            </w:r>
          </w:p>
        </w:tc>
        <w:tc>
          <w:tcPr>
            <w:tcW w:w="2242" w:type="dxa"/>
          </w:tcPr>
          <w:p w14:paraId="63EE213A" w14:textId="77777777" w:rsidR="006E2290" w:rsidRPr="00726FB5" w:rsidRDefault="006E2290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26FB5">
              <w:rPr>
                <w:b/>
                <w:bCs/>
                <w:sz w:val="20"/>
                <w:szCs w:val="20"/>
                <w:u w:val="single"/>
              </w:rPr>
              <w:t>I can bow, can you?</w:t>
            </w:r>
          </w:p>
          <w:p w14:paraId="417D9373" w14:textId="77777777" w:rsidR="006E2290" w:rsidRPr="00726FB5" w:rsidRDefault="006E2290" w:rsidP="006E2290">
            <w:pPr>
              <w:jc w:val="center"/>
              <w:rPr>
                <w:sz w:val="20"/>
                <w:szCs w:val="20"/>
              </w:rPr>
            </w:pPr>
            <w:r w:rsidRPr="00726FB5">
              <w:rPr>
                <w:sz w:val="20"/>
                <w:szCs w:val="20"/>
              </w:rPr>
              <w:t>Make a video of you teaching another person the following bow strokes:</w:t>
            </w:r>
          </w:p>
          <w:p w14:paraId="098E7367" w14:textId="77777777" w:rsidR="006E2290" w:rsidRPr="00726FB5" w:rsidRDefault="006E2290" w:rsidP="006E2290">
            <w:pPr>
              <w:jc w:val="center"/>
              <w:rPr>
                <w:sz w:val="20"/>
                <w:szCs w:val="20"/>
              </w:rPr>
            </w:pPr>
            <w:r w:rsidRPr="00126E02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CC22A61" wp14:editId="5FE091BF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222885</wp:posOffset>
                  </wp:positionV>
                  <wp:extent cx="273050" cy="30099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FB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piccato</w:t>
            </w:r>
            <w:r w:rsidRPr="00726FB5">
              <w:rPr>
                <w:sz w:val="20"/>
                <w:szCs w:val="20"/>
              </w:rPr>
              <w:t xml:space="preserve">, marcato, legato and </w:t>
            </w:r>
          </w:p>
          <w:p w14:paraId="31E59D41" w14:textId="38EDFAFA" w:rsidR="009C4A19" w:rsidRDefault="006E2290" w:rsidP="006E2290">
            <w:pPr>
              <w:jc w:val="center"/>
            </w:pPr>
            <w:r w:rsidRPr="00726FB5">
              <w:rPr>
                <w:sz w:val="20"/>
                <w:szCs w:val="20"/>
              </w:rPr>
              <w:t>Tremolo</w:t>
            </w:r>
          </w:p>
        </w:tc>
        <w:tc>
          <w:tcPr>
            <w:tcW w:w="2242" w:type="dxa"/>
          </w:tcPr>
          <w:p w14:paraId="7BA9F2B0" w14:textId="47B2AC33" w:rsidR="00F85258" w:rsidRPr="00DE76A8" w:rsidRDefault="00DE76A8" w:rsidP="00F8525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My</w:t>
            </w:r>
            <w:r w:rsidRPr="00DE76A8">
              <w:rPr>
                <w:b/>
                <w:bCs/>
                <w:u w:val="single"/>
              </w:rPr>
              <w:t xml:space="preserve"> Vibe</w:t>
            </w:r>
          </w:p>
          <w:p w14:paraId="50CE86E7" w14:textId="6C80C158" w:rsidR="00DE76A8" w:rsidRDefault="00DE76A8" w:rsidP="00F85258">
            <w:pPr>
              <w:jc w:val="center"/>
            </w:pPr>
            <w:r w:rsidRPr="000B7DE5">
              <w:rPr>
                <w:sz w:val="18"/>
                <w:szCs w:val="18"/>
              </w:rPr>
              <w:t xml:space="preserve">Choose a song that </w:t>
            </w:r>
            <w:r w:rsidR="004948AF" w:rsidRPr="000B7DE5">
              <w:rPr>
                <w:sz w:val="18"/>
                <w:szCs w:val="18"/>
              </w:rPr>
              <w:t>resonates with you</w:t>
            </w:r>
            <w:r w:rsidRPr="000B7DE5">
              <w:rPr>
                <w:sz w:val="18"/>
                <w:szCs w:val="18"/>
              </w:rPr>
              <w:t xml:space="preserve"> and write a letter to your friend explaining why </w:t>
            </w:r>
            <w:r w:rsidR="00F5153F">
              <w:rPr>
                <w:sz w:val="18"/>
                <w:szCs w:val="18"/>
              </w:rPr>
              <w:t>you like it.</w:t>
            </w:r>
            <w:r w:rsidR="000B7DE5" w:rsidRPr="000B7DE5">
              <w:rPr>
                <w:sz w:val="18"/>
                <w:szCs w:val="18"/>
              </w:rPr>
              <w:t xml:space="preserve"> Include a link to the song online</w:t>
            </w:r>
            <w:r w:rsidR="00F5153F">
              <w:rPr>
                <w:sz w:val="18"/>
                <w:szCs w:val="18"/>
              </w:rPr>
              <w:t xml:space="preserve"> and details that only a musician could know: tempo, complicated riffs, melodic development, etc.</w:t>
            </w:r>
          </w:p>
        </w:tc>
        <w:tc>
          <w:tcPr>
            <w:tcW w:w="2242" w:type="dxa"/>
          </w:tcPr>
          <w:p w14:paraId="57B11B72" w14:textId="77777777" w:rsidR="004948AF" w:rsidRDefault="004948AF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948AF">
              <w:rPr>
                <w:b/>
                <w:bCs/>
                <w:sz w:val="20"/>
                <w:szCs w:val="20"/>
                <w:u w:val="single"/>
              </w:rPr>
              <w:t xml:space="preserve">Things that Toot, </w:t>
            </w:r>
          </w:p>
          <w:p w14:paraId="3ACF16EB" w14:textId="4076C9B8" w:rsidR="00F85258" w:rsidRPr="004948AF" w:rsidRDefault="004948AF" w:rsidP="004948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948AF">
              <w:rPr>
                <w:b/>
                <w:bCs/>
                <w:sz w:val="20"/>
                <w:szCs w:val="20"/>
                <w:u w:val="single"/>
              </w:rPr>
              <w:t>Boom &amp; Blow</w:t>
            </w:r>
          </w:p>
          <w:p w14:paraId="1E1A1FEA" w14:textId="58143BB7" w:rsidR="004948AF" w:rsidRDefault="004948AF" w:rsidP="00F85258">
            <w:pPr>
              <w:jc w:val="center"/>
            </w:pPr>
            <w:r w:rsidRPr="004948AF">
              <w:rPr>
                <w:sz w:val="20"/>
                <w:szCs w:val="20"/>
              </w:rPr>
              <w:t>Make a classroom poster</w:t>
            </w:r>
            <w:r w:rsidR="002D58D1">
              <w:rPr>
                <w:sz w:val="20"/>
                <w:szCs w:val="20"/>
              </w:rPr>
              <w:t xml:space="preserve"> or </w:t>
            </w:r>
            <w:r w:rsidR="00F5153F">
              <w:rPr>
                <w:sz w:val="20"/>
                <w:szCs w:val="20"/>
              </w:rPr>
              <w:t>P</w:t>
            </w:r>
            <w:r w:rsidR="002D58D1">
              <w:rPr>
                <w:sz w:val="20"/>
                <w:szCs w:val="20"/>
              </w:rPr>
              <w:t>owerpoint</w:t>
            </w:r>
            <w:r w:rsidRPr="004948AF">
              <w:rPr>
                <w:sz w:val="20"/>
                <w:szCs w:val="20"/>
              </w:rPr>
              <w:t xml:space="preserve"> of the instruments in the band including pictures and the name of each instrument</w:t>
            </w:r>
          </w:p>
        </w:tc>
      </w:tr>
      <w:tr w:rsidR="00F85258" w14:paraId="7E992B8E" w14:textId="77777777" w:rsidTr="00F85258">
        <w:trPr>
          <w:trHeight w:val="2268"/>
        </w:trPr>
        <w:tc>
          <w:tcPr>
            <w:tcW w:w="2242" w:type="dxa"/>
          </w:tcPr>
          <w:p w14:paraId="4A6F00EC" w14:textId="77777777" w:rsidR="00F85258" w:rsidRPr="00812444" w:rsidRDefault="004948AF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2444">
              <w:rPr>
                <w:b/>
                <w:bCs/>
                <w:sz w:val="20"/>
                <w:szCs w:val="20"/>
                <w:u w:val="single"/>
              </w:rPr>
              <w:t>Heal Me</w:t>
            </w:r>
          </w:p>
          <w:p w14:paraId="41FFD0A8" w14:textId="3793553B" w:rsidR="007A2A02" w:rsidRDefault="004948AF" w:rsidP="00F85258">
            <w:pPr>
              <w:jc w:val="center"/>
              <w:rPr>
                <w:sz w:val="20"/>
                <w:szCs w:val="20"/>
              </w:rPr>
            </w:pPr>
            <w:r w:rsidRPr="00812444">
              <w:rPr>
                <w:sz w:val="20"/>
                <w:szCs w:val="20"/>
              </w:rPr>
              <w:t>Research the ways that music is being used today to heal, reduce pain, and help recovery.</w:t>
            </w:r>
            <w:r w:rsidR="00812444" w:rsidRPr="00812444">
              <w:rPr>
                <w:sz w:val="20"/>
                <w:szCs w:val="20"/>
              </w:rPr>
              <w:t xml:space="preserve">  Be sure to reference actual studies that show its effectiveness</w:t>
            </w:r>
            <w:r w:rsidR="007A2A02">
              <w:rPr>
                <w:sz w:val="20"/>
                <w:szCs w:val="20"/>
              </w:rPr>
              <w:t xml:space="preserve">. Write 3 paragraphs about </w:t>
            </w:r>
          </w:p>
          <w:p w14:paraId="228628B9" w14:textId="2A39992B" w:rsidR="004948AF" w:rsidRDefault="007A2A02" w:rsidP="00F85258">
            <w:pPr>
              <w:jc w:val="center"/>
            </w:pPr>
            <w:r>
              <w:rPr>
                <w:sz w:val="20"/>
                <w:szCs w:val="20"/>
              </w:rPr>
              <w:t>what you learn.</w:t>
            </w:r>
          </w:p>
        </w:tc>
        <w:tc>
          <w:tcPr>
            <w:tcW w:w="2242" w:type="dxa"/>
          </w:tcPr>
          <w:p w14:paraId="398BE655" w14:textId="77777777" w:rsidR="009C4A19" w:rsidRDefault="009C4A19" w:rsidP="0081244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4A19">
              <w:rPr>
                <w:b/>
                <w:bCs/>
                <w:sz w:val="20"/>
                <w:szCs w:val="20"/>
                <w:u w:val="single"/>
              </w:rPr>
              <w:t xml:space="preserve">Ow, It Hurts </w:t>
            </w:r>
          </w:p>
          <w:p w14:paraId="41E3DE67" w14:textId="175BD876" w:rsidR="00812444" w:rsidRPr="009C4A19" w:rsidRDefault="009C4A19" w:rsidP="0081244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4A19">
              <w:rPr>
                <w:b/>
                <w:bCs/>
                <w:sz w:val="20"/>
                <w:szCs w:val="20"/>
                <w:u w:val="single"/>
              </w:rPr>
              <w:t>When I Play</w:t>
            </w:r>
          </w:p>
          <w:p w14:paraId="0FD518A7" w14:textId="1F583E54" w:rsidR="009C4A19" w:rsidRDefault="009C4A19" w:rsidP="00812444">
            <w:pPr>
              <w:jc w:val="center"/>
            </w:pPr>
            <w:r>
              <w:rPr>
                <w:sz w:val="20"/>
                <w:szCs w:val="20"/>
              </w:rPr>
              <w:t>Research the most common ailments of musicians and some of the most effective ways to cure them. Make a poster of where it hurts and how to help</w:t>
            </w:r>
          </w:p>
        </w:tc>
        <w:tc>
          <w:tcPr>
            <w:tcW w:w="2242" w:type="dxa"/>
          </w:tcPr>
          <w:p w14:paraId="348AA8AC" w14:textId="77777777" w:rsidR="00F85258" w:rsidRPr="006E2290" w:rsidRDefault="006E2290" w:rsidP="009C4A19">
            <w:pPr>
              <w:jc w:val="center"/>
              <w:rPr>
                <w:b/>
                <w:bCs/>
                <w:u w:val="single"/>
              </w:rPr>
            </w:pPr>
            <w:r w:rsidRPr="006E2290">
              <w:rPr>
                <w:b/>
                <w:bCs/>
                <w:u w:val="single"/>
              </w:rPr>
              <w:t>You’re Funny</w:t>
            </w:r>
          </w:p>
          <w:p w14:paraId="4675A5A0" w14:textId="6A459CC9" w:rsidR="006E2290" w:rsidRPr="00C93BA7" w:rsidRDefault="006E2290" w:rsidP="006E2290">
            <w:r w:rsidRPr="009C4A19">
              <w:rPr>
                <w:sz w:val="20"/>
                <w:szCs w:val="20"/>
              </w:rPr>
              <w:t>Make a comic strip of a day in the life of a musician using at least 5 panels</w:t>
            </w:r>
            <w:r w:rsidR="002D1ECB">
              <w:rPr>
                <w:sz w:val="20"/>
                <w:szCs w:val="20"/>
              </w:rPr>
              <w:t xml:space="preserve">.  Your drawings </w:t>
            </w:r>
            <w:r w:rsidR="00F5153F">
              <w:rPr>
                <w:sz w:val="20"/>
                <w:szCs w:val="20"/>
              </w:rPr>
              <w:t>must</w:t>
            </w:r>
            <w:r w:rsidR="002D1ECB">
              <w:rPr>
                <w:sz w:val="20"/>
                <w:szCs w:val="20"/>
              </w:rPr>
              <w:t xml:space="preserve"> be in color and well detailed.</w:t>
            </w:r>
          </w:p>
          <w:p w14:paraId="7D1F712B" w14:textId="601F86FE" w:rsidR="006E2290" w:rsidRDefault="006E2290" w:rsidP="009C4A19">
            <w:pPr>
              <w:jc w:val="center"/>
            </w:pPr>
          </w:p>
        </w:tc>
        <w:tc>
          <w:tcPr>
            <w:tcW w:w="2242" w:type="dxa"/>
          </w:tcPr>
          <w:p w14:paraId="09D26C06" w14:textId="77777777" w:rsidR="006E2290" w:rsidRPr="00F85258" w:rsidRDefault="006E2290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85258">
              <w:rPr>
                <w:b/>
                <w:bCs/>
                <w:sz w:val="20"/>
                <w:szCs w:val="20"/>
                <w:u w:val="single"/>
              </w:rPr>
              <w:t>Workin’ for a Livin’</w:t>
            </w:r>
          </w:p>
          <w:p w14:paraId="3A4568CC" w14:textId="6886D02F" w:rsidR="001270CD" w:rsidRDefault="006E2290" w:rsidP="006E2290">
            <w:pPr>
              <w:jc w:val="center"/>
            </w:pPr>
            <w:r w:rsidRPr="00F85258">
              <w:rPr>
                <w:sz w:val="20"/>
                <w:szCs w:val="20"/>
              </w:rPr>
              <w:t>Research a music career.  Create a powerpoint o</w:t>
            </w:r>
            <w:r>
              <w:rPr>
                <w:sz w:val="20"/>
                <w:szCs w:val="20"/>
              </w:rPr>
              <w:t xml:space="preserve">r </w:t>
            </w:r>
            <w:r w:rsidRPr="00F85258">
              <w:rPr>
                <w:sz w:val="20"/>
                <w:szCs w:val="20"/>
              </w:rPr>
              <w:t>poster about the career.  Include the types of companies that hire for that career, average salary, and kinds of work people in that career do</w:t>
            </w:r>
          </w:p>
        </w:tc>
        <w:tc>
          <w:tcPr>
            <w:tcW w:w="2242" w:type="dxa"/>
          </w:tcPr>
          <w:p w14:paraId="3725756C" w14:textId="77777777" w:rsidR="00F85258" w:rsidRPr="001270CD" w:rsidRDefault="001270CD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70CD">
              <w:rPr>
                <w:b/>
                <w:bCs/>
                <w:sz w:val="20"/>
                <w:szCs w:val="20"/>
                <w:u w:val="single"/>
              </w:rPr>
              <w:t>Posture Perfect</w:t>
            </w:r>
          </w:p>
          <w:p w14:paraId="3DF83297" w14:textId="5F31F57C" w:rsidR="00726FB5" w:rsidRDefault="00726FB5" w:rsidP="001270CD">
            <w:pPr>
              <w:jc w:val="center"/>
              <w:rPr>
                <w:sz w:val="20"/>
                <w:szCs w:val="20"/>
              </w:rPr>
            </w:pPr>
            <w:r w:rsidRPr="00126E02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FEF264A" wp14:editId="221D626C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930910</wp:posOffset>
                  </wp:positionV>
                  <wp:extent cx="273050" cy="30099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0CD" w:rsidRPr="001270CD">
              <w:rPr>
                <w:sz w:val="20"/>
                <w:szCs w:val="20"/>
              </w:rPr>
              <w:t xml:space="preserve">Make a video of yourself guiding </w:t>
            </w:r>
            <w:r w:rsidR="001270CD">
              <w:rPr>
                <w:sz w:val="20"/>
                <w:szCs w:val="20"/>
              </w:rPr>
              <w:t>a non-string player</w:t>
            </w:r>
            <w:r w:rsidR="001270CD" w:rsidRPr="001270CD">
              <w:rPr>
                <w:sz w:val="20"/>
                <w:szCs w:val="20"/>
              </w:rPr>
              <w:t xml:space="preserve"> into perfect playing position AND PERFECT BOWING, including helping them to draw the </w:t>
            </w:r>
          </w:p>
          <w:p w14:paraId="13D21C6D" w14:textId="079A1A86" w:rsidR="001270CD" w:rsidRDefault="001270CD" w:rsidP="001270CD">
            <w:pPr>
              <w:jc w:val="center"/>
            </w:pPr>
            <w:r w:rsidRPr="001270CD">
              <w:rPr>
                <w:sz w:val="20"/>
                <w:szCs w:val="20"/>
              </w:rPr>
              <w:t>bow straight</w:t>
            </w:r>
          </w:p>
        </w:tc>
      </w:tr>
      <w:tr w:rsidR="00F85258" w14:paraId="321D3652" w14:textId="77777777" w:rsidTr="00F85258">
        <w:trPr>
          <w:trHeight w:val="2149"/>
        </w:trPr>
        <w:tc>
          <w:tcPr>
            <w:tcW w:w="2242" w:type="dxa"/>
          </w:tcPr>
          <w:p w14:paraId="375DBF5A" w14:textId="182ABCCA" w:rsidR="006E2290" w:rsidRPr="001270CD" w:rsidRDefault="00726FB5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2290" w:rsidRPr="001270CD">
              <w:rPr>
                <w:b/>
                <w:bCs/>
                <w:sz w:val="20"/>
                <w:szCs w:val="20"/>
                <w:u w:val="single"/>
              </w:rPr>
              <w:t xml:space="preserve"> Moody Keys</w:t>
            </w:r>
          </w:p>
          <w:p w14:paraId="5528DBFF" w14:textId="4BA7FFF8" w:rsidR="00726FB5" w:rsidRDefault="00A0219C" w:rsidP="006E2290">
            <w:pPr>
              <w:jc w:val="center"/>
            </w:pPr>
            <w:r w:rsidRPr="00A0219C">
              <w:rPr>
                <w:sz w:val="18"/>
                <w:szCs w:val="18"/>
              </w:rPr>
              <w:t>Each key signature is said to relate to a mood.  Research this</w:t>
            </w:r>
            <w:r>
              <w:rPr>
                <w:sz w:val="18"/>
                <w:szCs w:val="18"/>
              </w:rPr>
              <w:t xml:space="preserve"> &amp; </w:t>
            </w:r>
            <w:r w:rsidRPr="00A0219C">
              <w:rPr>
                <w:sz w:val="18"/>
                <w:szCs w:val="18"/>
              </w:rPr>
              <w:t>choose a song in 1 of the keys to listen</w:t>
            </w:r>
            <w:r>
              <w:rPr>
                <w:sz w:val="18"/>
                <w:szCs w:val="18"/>
              </w:rPr>
              <w:t xml:space="preserve"> to, then</w:t>
            </w:r>
            <w:r w:rsidRPr="00A0219C">
              <w:rPr>
                <w:sz w:val="18"/>
                <w:szCs w:val="18"/>
              </w:rPr>
              <w:t xml:space="preserve"> write 2 paragraphs about </w:t>
            </w:r>
            <w:r>
              <w:rPr>
                <w:sz w:val="18"/>
                <w:szCs w:val="18"/>
              </w:rPr>
              <w:t>how you</w:t>
            </w:r>
            <w:r w:rsidRPr="00A0219C">
              <w:rPr>
                <w:sz w:val="18"/>
                <w:szCs w:val="18"/>
              </w:rPr>
              <w:t xml:space="preserve"> felt</w:t>
            </w:r>
            <w:r>
              <w:rPr>
                <w:sz w:val="18"/>
                <w:szCs w:val="18"/>
              </w:rPr>
              <w:t xml:space="preserve"> (or didn’t feel)</w:t>
            </w:r>
            <w:r w:rsidRPr="00A0219C">
              <w:rPr>
                <w:sz w:val="18"/>
                <w:szCs w:val="18"/>
              </w:rPr>
              <w:t xml:space="preserve"> the associated emotion from the music in that key</w:t>
            </w:r>
          </w:p>
        </w:tc>
        <w:tc>
          <w:tcPr>
            <w:tcW w:w="2242" w:type="dxa"/>
          </w:tcPr>
          <w:p w14:paraId="678F1FFB" w14:textId="77777777" w:rsidR="00F85258" w:rsidRPr="00726FB5" w:rsidRDefault="00726FB5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26FB5">
              <w:rPr>
                <w:b/>
                <w:bCs/>
                <w:sz w:val="20"/>
                <w:szCs w:val="20"/>
                <w:u w:val="single"/>
              </w:rPr>
              <w:t>My Fiddle and Me</w:t>
            </w:r>
          </w:p>
          <w:p w14:paraId="1B8CB7C1" w14:textId="3627A6A7" w:rsidR="00726FB5" w:rsidRDefault="00726FB5" w:rsidP="00F85258">
            <w:pPr>
              <w:jc w:val="center"/>
            </w:pPr>
            <w:r w:rsidRPr="00726FB5">
              <w:rPr>
                <w:sz w:val="20"/>
                <w:szCs w:val="20"/>
              </w:rPr>
              <w:t>Research the history of your instrument and make a powerpoint about its evolution including the wood, varnish, bow and strings</w:t>
            </w:r>
          </w:p>
        </w:tc>
        <w:tc>
          <w:tcPr>
            <w:tcW w:w="2242" w:type="dxa"/>
          </w:tcPr>
          <w:p w14:paraId="6121B68B" w14:textId="77777777" w:rsidR="00F85258" w:rsidRPr="005E1BD0" w:rsidRDefault="00726FB5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1BD0">
              <w:rPr>
                <w:b/>
                <w:bCs/>
                <w:sz w:val="20"/>
                <w:szCs w:val="20"/>
                <w:u w:val="single"/>
              </w:rPr>
              <w:t>Fiddle Me Timbers</w:t>
            </w:r>
          </w:p>
          <w:p w14:paraId="09E606C9" w14:textId="77777777" w:rsidR="005E1BD0" w:rsidRDefault="00726FB5" w:rsidP="00F85258">
            <w:pPr>
              <w:jc w:val="center"/>
              <w:rPr>
                <w:sz w:val="20"/>
                <w:szCs w:val="20"/>
              </w:rPr>
            </w:pPr>
            <w:r w:rsidRPr="005E1BD0">
              <w:rPr>
                <w:sz w:val="20"/>
                <w:szCs w:val="20"/>
              </w:rPr>
              <w:t>Submit a video of you playing a pirate song on your instrument</w:t>
            </w:r>
            <w:r w:rsidR="005E1BD0">
              <w:rPr>
                <w:sz w:val="20"/>
                <w:szCs w:val="20"/>
              </w:rPr>
              <w:t xml:space="preserve"> </w:t>
            </w:r>
          </w:p>
          <w:p w14:paraId="64BE1D52" w14:textId="14036730" w:rsidR="00726FB5" w:rsidRPr="005E1BD0" w:rsidRDefault="005E1BD0" w:rsidP="00F85258">
            <w:pPr>
              <w:jc w:val="center"/>
              <w:rPr>
                <w:sz w:val="20"/>
                <w:szCs w:val="20"/>
              </w:rPr>
            </w:pPr>
            <w:r w:rsidRPr="005E1B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AB85986" wp14:editId="19D4E807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274320</wp:posOffset>
                  </wp:positionV>
                  <wp:extent cx="317500" cy="349988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4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(or another instrument you play)</w:t>
            </w:r>
          </w:p>
          <w:p w14:paraId="00723318" w14:textId="56FF1CDE" w:rsidR="00726FB5" w:rsidRPr="005E1BD0" w:rsidRDefault="00726FB5" w:rsidP="00F85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14:paraId="6A6C9625" w14:textId="0EB40FF5" w:rsidR="00F85258" w:rsidRPr="005E1BD0" w:rsidRDefault="00F5153F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Instrumental Cover</w:t>
            </w:r>
          </w:p>
          <w:p w14:paraId="0FC0BA44" w14:textId="1358699F" w:rsidR="00F5153F" w:rsidRPr="005E1BD0" w:rsidRDefault="00F5153F" w:rsidP="00F5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instrument, play one of your favorite songs by ear and send in the video.  Include a link to the original song in your entry</w:t>
            </w:r>
          </w:p>
          <w:p w14:paraId="381EDA3D" w14:textId="2CD4F5AF" w:rsidR="00F5153F" w:rsidRPr="005E1BD0" w:rsidRDefault="00F5153F" w:rsidP="00F85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14:paraId="48EA17AA" w14:textId="19A432BF" w:rsidR="00F85258" w:rsidRPr="005E1BD0" w:rsidRDefault="00726FB5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1BD0">
              <w:rPr>
                <w:b/>
                <w:bCs/>
                <w:sz w:val="20"/>
                <w:szCs w:val="20"/>
                <w:u w:val="single"/>
              </w:rPr>
              <w:t>Smarty Pants</w:t>
            </w:r>
          </w:p>
          <w:p w14:paraId="12A72AAF" w14:textId="0D04C673" w:rsidR="00726FB5" w:rsidRPr="005E1BD0" w:rsidRDefault="00726FB5" w:rsidP="00F85258">
            <w:pPr>
              <w:jc w:val="center"/>
              <w:rPr>
                <w:sz w:val="20"/>
                <w:szCs w:val="20"/>
              </w:rPr>
            </w:pPr>
            <w:r w:rsidRPr="005E1BD0">
              <w:rPr>
                <w:sz w:val="20"/>
                <w:szCs w:val="20"/>
              </w:rPr>
              <w:t xml:space="preserve">Come up with your own </w:t>
            </w:r>
            <w:r w:rsidR="005E1BD0">
              <w:rPr>
                <w:sz w:val="20"/>
                <w:szCs w:val="20"/>
              </w:rPr>
              <w:t xml:space="preserve">music related </w:t>
            </w:r>
            <w:r w:rsidRPr="005E1BD0">
              <w:rPr>
                <w:sz w:val="20"/>
                <w:szCs w:val="20"/>
              </w:rPr>
              <w:t>assignment of equal vigor to th</w:t>
            </w:r>
            <w:r w:rsidR="005E1BD0" w:rsidRPr="005E1BD0">
              <w:rPr>
                <w:sz w:val="20"/>
                <w:szCs w:val="20"/>
              </w:rPr>
              <w:t>ose</w:t>
            </w:r>
            <w:r w:rsidRPr="005E1BD0">
              <w:rPr>
                <w:sz w:val="20"/>
                <w:szCs w:val="20"/>
              </w:rPr>
              <w:t xml:space="preserve"> on this page and submit</w:t>
            </w:r>
          </w:p>
        </w:tc>
      </w:tr>
    </w:tbl>
    <w:p w14:paraId="55ED6682" w14:textId="25D84752" w:rsidR="008974C5" w:rsidRDefault="003164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4E02F" wp14:editId="1A4B8676">
                <wp:simplePos x="0" y="0"/>
                <wp:positionH relativeFrom="column">
                  <wp:posOffset>4038600</wp:posOffset>
                </wp:positionH>
                <wp:positionV relativeFrom="paragraph">
                  <wp:posOffset>100330</wp:posOffset>
                </wp:positionV>
                <wp:extent cx="3016250" cy="370840"/>
                <wp:effectExtent l="0" t="0" r="1270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370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8089A2" id="Rectangle: Rounded Corners 8" o:spid="_x0000_s1026" style="position:absolute;margin-left:318pt;margin-top:7.9pt;width:237.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="001270CD" w:rsidRPr="00126E02">
        <w:rPr>
          <w:noProof/>
        </w:rPr>
        <w:drawing>
          <wp:anchor distT="0" distB="0" distL="114300" distR="114300" simplePos="0" relativeHeight="251663360" behindDoc="1" locked="0" layoutInCell="1" allowOverlap="1" wp14:anchorId="78640EC5" wp14:editId="608619B5">
            <wp:simplePos x="0" y="0"/>
            <wp:positionH relativeFrom="column">
              <wp:posOffset>4140200</wp:posOffset>
            </wp:positionH>
            <wp:positionV relativeFrom="paragraph">
              <wp:posOffset>170180</wp:posOffset>
            </wp:positionV>
            <wp:extent cx="273050" cy="300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58">
        <w:br/>
        <w:t>Name: ___________________________________________________</w:t>
      </w:r>
      <w:r w:rsidR="00126E02">
        <w:t xml:space="preserve"> </w:t>
      </w:r>
      <w:r w:rsidR="001270CD">
        <w:t xml:space="preserve">               </w:t>
      </w:r>
      <w:r w:rsidR="001270CD" w:rsidRPr="00316429">
        <w:rPr>
          <w:b/>
          <w:bCs/>
        </w:rPr>
        <w:t>= OK to completed as a GROUP ACTIVITY</w:t>
      </w:r>
    </w:p>
    <w:p w14:paraId="63244DCB" w14:textId="70F1014B" w:rsidR="001270CD" w:rsidRDefault="00F85258">
      <w:r>
        <w:t xml:space="preserve">Choose one assignment from a box below to complete each week and submit your completed assignment to </w:t>
      </w:r>
      <w:bookmarkStart w:id="0" w:name="_GoBack"/>
      <w:bookmarkEnd w:id="0"/>
      <w:r w:rsidR="00F57080">
        <w:fldChar w:fldCharType="begin"/>
      </w:r>
      <w:r w:rsidR="00F57080">
        <w:instrText xml:space="preserve"> HYPERLINK "mailto:</w:instrText>
      </w:r>
      <w:r w:rsidR="00F57080" w:rsidRPr="00F57080">
        <w:instrText>Chattahoocheeorchestra@gmail.com</w:instrText>
      </w:r>
      <w:r w:rsidR="00F57080">
        <w:instrText xml:space="preserve">" </w:instrText>
      </w:r>
      <w:r w:rsidR="00F57080">
        <w:fldChar w:fldCharType="separate"/>
      </w:r>
      <w:r w:rsidR="00F57080" w:rsidRPr="001138C1">
        <w:rPr>
          <w:rStyle w:val="Hyperlink"/>
        </w:rPr>
        <w:t>Chattahoocheeorchestra@gmail.com</w:t>
      </w:r>
      <w:r w:rsidR="00F57080">
        <w:fldChar w:fldCharType="end"/>
      </w:r>
      <w:r>
        <w:t>.  (only ONE BOX PER WEEK is required)</w:t>
      </w:r>
      <w:r>
        <w:br/>
        <w:t xml:space="preserve">By the end of </w:t>
      </w:r>
      <w:r w:rsidR="0038798F">
        <w:t>5 weeks</w:t>
      </w:r>
      <w:r>
        <w:t xml:space="preserve"> you </w:t>
      </w:r>
      <w:r w:rsidR="00812444">
        <w:t>get extra credit if you’ve</w:t>
      </w:r>
      <w:r>
        <w:t xml:space="preserve"> ma</w:t>
      </w:r>
      <w:r w:rsidR="00812444">
        <w:t>de</w:t>
      </w:r>
      <w:r>
        <w:t xml:space="preserve"> a winning tic-tac-toe line of completed assignments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270CD" w:rsidSect="00F85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58"/>
    <w:rsid w:val="000B7DE5"/>
    <w:rsid w:val="00126E02"/>
    <w:rsid w:val="001270CD"/>
    <w:rsid w:val="002D1ECB"/>
    <w:rsid w:val="002D58D1"/>
    <w:rsid w:val="00316429"/>
    <w:rsid w:val="0038798F"/>
    <w:rsid w:val="004948AF"/>
    <w:rsid w:val="005371B1"/>
    <w:rsid w:val="005641BC"/>
    <w:rsid w:val="005E1BD0"/>
    <w:rsid w:val="006E2290"/>
    <w:rsid w:val="00726FB5"/>
    <w:rsid w:val="007674DC"/>
    <w:rsid w:val="007A2A02"/>
    <w:rsid w:val="00812444"/>
    <w:rsid w:val="008863F4"/>
    <w:rsid w:val="008974C5"/>
    <w:rsid w:val="009C4A19"/>
    <w:rsid w:val="00A0219C"/>
    <w:rsid w:val="00B340A0"/>
    <w:rsid w:val="00BE02EC"/>
    <w:rsid w:val="00C27B69"/>
    <w:rsid w:val="00DE76A8"/>
    <w:rsid w:val="00F5153F"/>
    <w:rsid w:val="00F57080"/>
    <w:rsid w:val="00F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A5B8"/>
  <w15:chartTrackingRefBased/>
  <w15:docId w15:val="{0E0F92AE-FA0A-417F-A35B-1782614E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27" ma:contentTypeDescription="Create a new document." ma:contentTypeScope="" ma:versionID="fbefc466a9f4d3c886964b0648b2005e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351bacb15111e14117867b13247f21cb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Invited_Student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2ED3D8B1-0F37-4FEF-87FB-ABD6F440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C0DA4-2D34-4C53-868D-CF1D0586F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80B70-C4D5-4576-BCB8-3EE42CB2974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08c9bfd-8933-4d2a-adc8-50fedf05e617"/>
    <ds:schemaRef ds:uri="eddeaaf9-c77a-4089-b701-374fe24547c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Buonamici</dc:creator>
  <cp:keywords/>
  <dc:description/>
  <cp:lastModifiedBy>Buonamici, Lori M</cp:lastModifiedBy>
  <cp:revision>4</cp:revision>
  <dcterms:created xsi:type="dcterms:W3CDTF">2020-04-01T13:03:00Z</dcterms:created>
  <dcterms:modified xsi:type="dcterms:W3CDTF">2020-04-01T13:04:00Z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0x010100B2AF76BB68F0DB4382AC09CDB579E294</vt:lpwstr>
  </property>
</Properties>
</file>